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F48" w14:textId="77777777" w:rsidR="00CB6907" w:rsidRDefault="00B006F0">
      <w:pPr>
        <w:rPr>
          <w:sz w:val="24"/>
          <w:szCs w:val="24"/>
        </w:rPr>
      </w:pPr>
      <w:r w:rsidRPr="009B75B5">
        <w:rPr>
          <w:sz w:val="24"/>
          <w:szCs w:val="24"/>
        </w:rPr>
        <w:t>The South Carolina Department of Transportation (SCDOT) has gathered utility information in preparation of this project for Design-Build procurement. In the interest of security, utili</w:t>
      </w:r>
      <w:r w:rsidR="00B63C85">
        <w:rPr>
          <w:sz w:val="24"/>
          <w:szCs w:val="24"/>
        </w:rPr>
        <w:t>ty information will be provided</w:t>
      </w:r>
      <w:r w:rsidR="009B75B5">
        <w:rPr>
          <w:sz w:val="24"/>
          <w:szCs w:val="24"/>
        </w:rPr>
        <w:t xml:space="preserve"> to the shor</w:t>
      </w:r>
      <w:r w:rsidR="008C52C6">
        <w:rPr>
          <w:sz w:val="24"/>
          <w:szCs w:val="24"/>
        </w:rPr>
        <w:t>t-listed teams only.</w:t>
      </w:r>
    </w:p>
    <w:p w14:paraId="02214369" w14:textId="77777777" w:rsidR="008C52C6" w:rsidRDefault="008C52C6">
      <w:pPr>
        <w:rPr>
          <w:sz w:val="24"/>
          <w:szCs w:val="24"/>
        </w:rPr>
      </w:pPr>
    </w:p>
    <w:p w14:paraId="5123CF59" w14:textId="77777777" w:rsidR="00C6427B" w:rsidRDefault="008C52C6">
      <w:pPr>
        <w:rPr>
          <w:sz w:val="24"/>
          <w:szCs w:val="24"/>
        </w:rPr>
      </w:pPr>
      <w:r>
        <w:rPr>
          <w:sz w:val="24"/>
          <w:szCs w:val="24"/>
        </w:rPr>
        <w:t>File</w:t>
      </w:r>
      <w:r w:rsidR="00BA63BD">
        <w:rPr>
          <w:sz w:val="24"/>
          <w:szCs w:val="24"/>
        </w:rPr>
        <w:t>(s)</w:t>
      </w:r>
      <w:r>
        <w:rPr>
          <w:sz w:val="24"/>
          <w:szCs w:val="24"/>
        </w:rPr>
        <w:t xml:space="preserve"> Provided:</w:t>
      </w:r>
    </w:p>
    <w:p w14:paraId="65D6745E" w14:textId="77777777" w:rsidR="008C52C6" w:rsidRDefault="00C6427B">
      <w:pPr>
        <w:rPr>
          <w:sz w:val="24"/>
          <w:szCs w:val="24"/>
        </w:rPr>
      </w:pPr>
      <w:r>
        <w:rPr>
          <w:sz w:val="24"/>
          <w:szCs w:val="24"/>
        </w:rPr>
        <w:t>Preliminary Utility Report</w:t>
      </w:r>
      <w:r w:rsidR="004C7D8F">
        <w:rPr>
          <w:sz w:val="24"/>
          <w:szCs w:val="24"/>
        </w:rPr>
        <w:t xml:space="preserve"> </w:t>
      </w:r>
    </w:p>
    <w:p w14:paraId="6F8AF3EC" w14:textId="672CA34D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Addendum to Preliminary Utility Report</w:t>
      </w:r>
    </w:p>
    <w:p w14:paraId="2A4A139E" w14:textId="333002A9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Appendix 1</w:t>
      </w:r>
    </w:p>
    <w:p w14:paraId="3F7AE0C0" w14:textId="1783ED1D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Appendix 2</w:t>
      </w:r>
    </w:p>
    <w:p w14:paraId="2A242F48" w14:textId="7FB0A1FC" w:rsidR="00110EAC" w:rsidRPr="009B75B5" w:rsidRDefault="00110EAC">
      <w:pPr>
        <w:rPr>
          <w:sz w:val="24"/>
          <w:szCs w:val="24"/>
        </w:rPr>
      </w:pPr>
      <w:r>
        <w:rPr>
          <w:sz w:val="24"/>
          <w:szCs w:val="24"/>
        </w:rPr>
        <w:t>Appendix 3</w:t>
      </w:r>
    </w:p>
    <w:sectPr w:rsidR="00110EAC" w:rsidRPr="009B7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D4"/>
    <w:rsid w:val="00110EAC"/>
    <w:rsid w:val="00157CF6"/>
    <w:rsid w:val="004C7D8F"/>
    <w:rsid w:val="0082484C"/>
    <w:rsid w:val="008C52C6"/>
    <w:rsid w:val="009B75B5"/>
    <w:rsid w:val="00B006F0"/>
    <w:rsid w:val="00B63C85"/>
    <w:rsid w:val="00BA63BD"/>
    <w:rsid w:val="00C6427B"/>
    <w:rsid w:val="00CB6907"/>
    <w:rsid w:val="00F2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F2D3"/>
  <w15:chartTrackingRefBased/>
  <w15:docId w15:val="{678C5197-FCF3-4FB0-9A12-52867BED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D371E-A7FE-4476-8638-2F108ADC05BA}"/>
</file>

<file path=customXml/itemProps2.xml><?xml version="1.0" encoding="utf-8"?>
<ds:datastoreItem xmlns:ds="http://schemas.openxmlformats.org/officeDocument/2006/customXml" ds:itemID="{86FFE7E8-E5AF-4E23-8B96-CD4B1C2C959E}"/>
</file>

<file path=customXml/itemProps3.xml><?xml version="1.0" encoding="utf-8"?>
<ds:datastoreItem xmlns:ds="http://schemas.openxmlformats.org/officeDocument/2006/customXml" ds:itemID="{5CA92CF9-AE9A-499F-9FB4-F6AF7087D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Surface Deployment Accelerator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Jason A</dc:creator>
  <cp:keywords/>
  <dc:description/>
  <cp:lastModifiedBy>Barbian, Maddy</cp:lastModifiedBy>
  <cp:revision>6</cp:revision>
  <dcterms:created xsi:type="dcterms:W3CDTF">2022-05-12T15:09:00Z</dcterms:created>
  <dcterms:modified xsi:type="dcterms:W3CDTF">2025-09-23T17:38:00Z</dcterms:modified>
</cp:coreProperties>
</file>