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AA67" w14:textId="66EA6F56" w:rsidR="006A2A77" w:rsidRDefault="004726E8" w:rsidP="00100F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AGENT AUTHORIZATION LETTER</w:t>
      </w:r>
    </w:p>
    <w:p w14:paraId="10E445F4" w14:textId="77777777" w:rsidR="004726E8" w:rsidRDefault="004726E8" w:rsidP="00EB6E9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245"/>
        <w:gridCol w:w="7105"/>
      </w:tblGrid>
      <w:tr w:rsidR="004726E8" w14:paraId="13E54904" w14:textId="77777777" w:rsidTr="004726E8">
        <w:trPr>
          <w:trHeight w:val="387"/>
        </w:trPr>
        <w:tc>
          <w:tcPr>
            <w:tcW w:w="2245" w:type="dxa"/>
          </w:tcPr>
          <w:p w14:paraId="11D774A2" w14:textId="045C087E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7105" w:type="dxa"/>
          </w:tcPr>
          <w:p w14:paraId="11A22154" w14:textId="783BF01B" w:rsidR="004726E8" w:rsidRDefault="00641712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[Date]</w:t>
            </w:r>
          </w:p>
        </w:tc>
      </w:tr>
      <w:tr w:rsidR="004726E8" w14:paraId="1D84840A" w14:textId="77777777" w:rsidTr="004726E8">
        <w:trPr>
          <w:trHeight w:val="1530"/>
        </w:trPr>
        <w:tc>
          <w:tcPr>
            <w:tcW w:w="2245" w:type="dxa"/>
          </w:tcPr>
          <w:p w14:paraId="5E2EEC74" w14:textId="7CFA24DB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</w:t>
            </w:r>
          </w:p>
        </w:tc>
        <w:tc>
          <w:tcPr>
            <w:tcW w:w="7105" w:type="dxa"/>
          </w:tcPr>
          <w:p w14:paraId="385A3EF6" w14:textId="77777777" w:rsidR="004726E8" w:rsidRPr="006A2A77" w:rsidRDefault="004726E8" w:rsidP="004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 Carolina Department of Transportation</w:t>
            </w:r>
          </w:p>
          <w:p w14:paraId="792E3D34" w14:textId="77777777" w:rsidR="004726E8" w:rsidRDefault="004726E8" w:rsidP="004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Permit Engineer</w:t>
            </w:r>
          </w:p>
          <w:p w14:paraId="7DEEEBEC" w14:textId="77777777" w:rsidR="004726E8" w:rsidRDefault="004726E8" w:rsidP="004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[District Address Line 1]</w:t>
            </w:r>
          </w:p>
          <w:p w14:paraId="51DDBCA3" w14:textId="77777777" w:rsidR="004726E8" w:rsidRDefault="004726E8" w:rsidP="00472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[District Address Line 2]</w:t>
            </w:r>
          </w:p>
          <w:p w14:paraId="4931FB5A" w14:textId="77777777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6E8" w14:paraId="2C0B9B4C" w14:textId="77777777" w:rsidTr="004726E8">
        <w:trPr>
          <w:trHeight w:val="423"/>
        </w:trPr>
        <w:tc>
          <w:tcPr>
            <w:tcW w:w="2245" w:type="dxa"/>
          </w:tcPr>
          <w:p w14:paraId="7FCA2D06" w14:textId="0617C35E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Subject</w:t>
            </w:r>
          </w:p>
        </w:tc>
        <w:tc>
          <w:tcPr>
            <w:tcW w:w="7105" w:type="dxa"/>
          </w:tcPr>
          <w:p w14:paraId="0A2E44A1" w14:textId="1D940C26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A77">
              <w:rPr>
                <w:rFonts w:ascii="Times New Roman" w:hAnsi="Times New Roman"/>
                <w:sz w:val="24"/>
                <w:szCs w:val="24"/>
              </w:rPr>
              <w:t>Agent Designation Authorization</w:t>
            </w:r>
          </w:p>
        </w:tc>
      </w:tr>
      <w:tr w:rsidR="004726E8" w14:paraId="2C1DAFBD" w14:textId="77777777" w:rsidTr="004726E8">
        <w:trPr>
          <w:trHeight w:val="450"/>
        </w:trPr>
        <w:tc>
          <w:tcPr>
            <w:tcW w:w="2245" w:type="dxa"/>
          </w:tcPr>
          <w:p w14:paraId="54517F09" w14:textId="1103F3C4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Property</w:t>
            </w:r>
          </w:p>
        </w:tc>
        <w:tc>
          <w:tcPr>
            <w:tcW w:w="7105" w:type="dxa"/>
          </w:tcPr>
          <w:p w14:paraId="55836099" w14:textId="4A24D485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[Street Address or Highway/Route Description]</w:t>
            </w:r>
          </w:p>
        </w:tc>
      </w:tr>
      <w:tr w:rsidR="004726E8" w14:paraId="59A8A737" w14:textId="77777777" w:rsidTr="004726E8">
        <w:tc>
          <w:tcPr>
            <w:tcW w:w="2245" w:type="dxa"/>
          </w:tcPr>
          <w:p w14:paraId="09EBBD8E" w14:textId="401E12ED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Tax Map / Parcel ID</w:t>
            </w:r>
          </w:p>
        </w:tc>
        <w:tc>
          <w:tcPr>
            <w:tcW w:w="7105" w:type="dxa"/>
          </w:tcPr>
          <w:p w14:paraId="33D3A689" w14:textId="01D0D4DD" w:rsidR="004726E8" w:rsidRDefault="004726E8" w:rsidP="00EB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[TMS/Parcel ID]</w:t>
            </w:r>
          </w:p>
        </w:tc>
      </w:tr>
    </w:tbl>
    <w:p w14:paraId="7B4D46D6" w14:textId="77777777" w:rsidR="004726E8" w:rsidRDefault="004726E8" w:rsidP="00EB6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596E8" w14:textId="77777777" w:rsidR="004726E8" w:rsidRDefault="004726E8" w:rsidP="00EB6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22596" w14:textId="6F59A708" w:rsidR="00EB6E99" w:rsidRPr="006A2A77" w:rsidRDefault="0008190B" w:rsidP="00EB6E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Whom It May Concern</w:t>
      </w:r>
      <w:r w:rsidR="00EB6E99" w:rsidRPr="006A2A77">
        <w:rPr>
          <w:rFonts w:ascii="Times New Roman" w:hAnsi="Times New Roman"/>
          <w:sz w:val="24"/>
          <w:szCs w:val="24"/>
        </w:rPr>
        <w:t>:</w:t>
      </w:r>
    </w:p>
    <w:p w14:paraId="75A8B96A" w14:textId="77777777" w:rsidR="00EB6E99" w:rsidRPr="006A2A77" w:rsidRDefault="00EB6E99" w:rsidP="00EB6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E141D" w14:textId="1CC3A705" w:rsidR="00EB6E99" w:rsidRDefault="00EB6E99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A77">
        <w:rPr>
          <w:rFonts w:ascii="Times New Roman" w:hAnsi="Times New Roman"/>
          <w:sz w:val="24"/>
          <w:szCs w:val="24"/>
        </w:rPr>
        <w:tab/>
        <w:t xml:space="preserve">I, </w:t>
      </w:r>
      <w:r w:rsidR="0008190B">
        <w:rPr>
          <w:rFonts w:ascii="Times New Roman" w:hAnsi="Times New Roman"/>
          <w:b/>
          <w:iCs/>
          <w:sz w:val="24"/>
          <w:szCs w:val="24"/>
        </w:rPr>
        <w:t>[</w:t>
      </w:r>
      <w:r w:rsidR="004726E8">
        <w:rPr>
          <w:rFonts w:ascii="Times New Roman" w:hAnsi="Times New Roman"/>
          <w:b/>
          <w:iCs/>
          <w:sz w:val="24"/>
          <w:szCs w:val="24"/>
        </w:rPr>
        <w:t>Signer</w:t>
      </w:r>
      <w:r w:rsidR="0008190B">
        <w:rPr>
          <w:rFonts w:ascii="Times New Roman" w:hAnsi="Times New Roman"/>
          <w:b/>
          <w:iCs/>
          <w:sz w:val="24"/>
          <w:szCs w:val="24"/>
        </w:rPr>
        <w:t xml:space="preserve"> Name]</w:t>
      </w:r>
      <w:r w:rsidRPr="006A2A77">
        <w:rPr>
          <w:rFonts w:ascii="Times New Roman" w:hAnsi="Times New Roman"/>
          <w:sz w:val="24"/>
          <w:szCs w:val="24"/>
        </w:rPr>
        <w:t xml:space="preserve">, </w:t>
      </w:r>
      <w:r w:rsidR="0008190B">
        <w:rPr>
          <w:rFonts w:ascii="Times New Roman" w:hAnsi="Times New Roman"/>
          <w:sz w:val="24"/>
          <w:szCs w:val="24"/>
        </w:rPr>
        <w:t>as [</w:t>
      </w:r>
      <w:r w:rsidR="0008190B">
        <w:rPr>
          <w:rFonts w:ascii="Times New Roman" w:hAnsi="Times New Roman"/>
          <w:b/>
          <w:bCs/>
          <w:sz w:val="24"/>
          <w:szCs w:val="24"/>
        </w:rPr>
        <w:t>owner/officer/authorized representative]</w:t>
      </w:r>
      <w:r w:rsidR="0008190B">
        <w:rPr>
          <w:rFonts w:ascii="Times New Roman" w:hAnsi="Times New Roman"/>
          <w:sz w:val="24"/>
          <w:szCs w:val="24"/>
        </w:rPr>
        <w:t xml:space="preserve"> of </w:t>
      </w:r>
      <w:r w:rsidR="0008190B">
        <w:rPr>
          <w:rFonts w:ascii="Times New Roman" w:hAnsi="Times New Roman"/>
          <w:b/>
          <w:bCs/>
          <w:sz w:val="24"/>
          <w:szCs w:val="24"/>
        </w:rPr>
        <w:t>[Owner Entity Name, if applicable]</w:t>
      </w:r>
      <w:r w:rsidR="0008190B">
        <w:rPr>
          <w:rFonts w:ascii="Times New Roman" w:hAnsi="Times New Roman"/>
          <w:sz w:val="24"/>
          <w:szCs w:val="24"/>
        </w:rPr>
        <w:t xml:space="preserve">, owner of the property located at </w:t>
      </w:r>
      <w:r w:rsidR="0008190B">
        <w:rPr>
          <w:rFonts w:ascii="Times New Roman" w:hAnsi="Times New Roman"/>
          <w:b/>
          <w:bCs/>
          <w:sz w:val="24"/>
          <w:szCs w:val="24"/>
        </w:rPr>
        <w:t>[property address/route description]</w:t>
      </w:r>
      <w:r w:rsidR="0008190B">
        <w:rPr>
          <w:rFonts w:ascii="Times New Roman" w:hAnsi="Times New Roman"/>
          <w:sz w:val="24"/>
          <w:szCs w:val="24"/>
        </w:rPr>
        <w:t xml:space="preserve"> and identified as </w:t>
      </w:r>
      <w:r w:rsidR="0008190B">
        <w:rPr>
          <w:rFonts w:ascii="Times New Roman" w:hAnsi="Times New Roman"/>
          <w:b/>
          <w:bCs/>
          <w:sz w:val="24"/>
          <w:szCs w:val="24"/>
        </w:rPr>
        <w:t>[Tax Map Number/Parcel ID]</w:t>
      </w:r>
      <w:r w:rsidR="0008190B">
        <w:rPr>
          <w:rFonts w:ascii="Times New Roman" w:hAnsi="Times New Roman"/>
          <w:sz w:val="24"/>
          <w:szCs w:val="24"/>
        </w:rPr>
        <w:t xml:space="preserve"> (the “Property”), do hereby authorize and designate </w:t>
      </w:r>
      <w:r w:rsidR="0008190B">
        <w:rPr>
          <w:rFonts w:ascii="Times New Roman" w:hAnsi="Times New Roman"/>
          <w:b/>
          <w:bCs/>
          <w:sz w:val="24"/>
          <w:szCs w:val="24"/>
        </w:rPr>
        <w:t>[Agent Name/Company Name]</w:t>
      </w:r>
      <w:r w:rsidR="0008190B">
        <w:rPr>
          <w:rFonts w:ascii="Times New Roman" w:hAnsi="Times New Roman"/>
          <w:sz w:val="24"/>
          <w:szCs w:val="24"/>
        </w:rPr>
        <w:t xml:space="preserve"> to act as my/our agent in connection with the application for and processing of an SCDOT Encroachment Permit for the above-referenced property.</w:t>
      </w:r>
    </w:p>
    <w:p w14:paraId="77276AFC" w14:textId="77777777" w:rsidR="00D8088A" w:rsidRDefault="00D8088A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0D415" w14:textId="28E32575" w:rsidR="00D8088A" w:rsidRPr="0008190B" w:rsidRDefault="00D8088A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This authorization includes, but is not limited to, the authority to prepare, submit, and receive permit applications and related materials; provide supporting documentation, including plans, drawings, reports, and other required information; communicate with SCDOT regarding the permit</w:t>
      </w:r>
      <w:r w:rsidR="002C610F">
        <w:rPr>
          <w:rFonts w:ascii="Times New Roman" w:hAnsi="Times New Roman"/>
          <w:sz w:val="24"/>
          <w:szCs w:val="24"/>
        </w:rPr>
        <w:t>; and take such other actions as are reasonably necessary for the processing, issuance, and acceptance of the permit and any associated conditions.</w:t>
      </w:r>
    </w:p>
    <w:p w14:paraId="36B67913" w14:textId="77777777" w:rsidR="00EB6E99" w:rsidRPr="006A2A77" w:rsidRDefault="00EB6E99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F8DE5" w14:textId="5DF5EFA6" w:rsidR="00EB6E99" w:rsidRDefault="00EB6E99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A77">
        <w:rPr>
          <w:rFonts w:ascii="Times New Roman" w:hAnsi="Times New Roman"/>
          <w:sz w:val="24"/>
          <w:szCs w:val="24"/>
        </w:rPr>
        <w:tab/>
      </w:r>
      <w:r w:rsidR="002C610F">
        <w:rPr>
          <w:rFonts w:ascii="Times New Roman" w:hAnsi="Times New Roman"/>
          <w:sz w:val="24"/>
          <w:szCs w:val="24"/>
        </w:rPr>
        <w:t xml:space="preserve">This letter is intended to evidence and confirm that </w:t>
      </w:r>
      <w:r w:rsidR="002C610F">
        <w:rPr>
          <w:rFonts w:ascii="Times New Roman" w:hAnsi="Times New Roman"/>
          <w:b/>
          <w:bCs/>
          <w:sz w:val="24"/>
          <w:szCs w:val="24"/>
        </w:rPr>
        <w:t>[Agent Name/Company Name]</w:t>
      </w:r>
      <w:r w:rsidR="002C610F">
        <w:rPr>
          <w:rFonts w:ascii="Times New Roman" w:hAnsi="Times New Roman"/>
          <w:sz w:val="24"/>
          <w:szCs w:val="24"/>
        </w:rPr>
        <w:t xml:space="preserve"> is authorized to act on behalf of the undersigned owner, and that the information provided herein is true and accurate to the best of my knowledge</w:t>
      </w:r>
    </w:p>
    <w:p w14:paraId="5CD73078" w14:textId="77777777" w:rsidR="004726E8" w:rsidRDefault="004726E8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A9EEC" w14:textId="76FB928A" w:rsidR="004726E8" w:rsidRPr="002C610F" w:rsidRDefault="004726E8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14:paraId="34034250" w14:textId="77777777" w:rsidR="00271DAB" w:rsidRPr="006A2A77" w:rsidRDefault="00271DAB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3D2C5" w14:textId="77777777" w:rsidR="00271DAB" w:rsidRPr="006A2A77" w:rsidRDefault="00271DAB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9DC5C" w14:textId="4550826A" w:rsidR="00271DAB" w:rsidRPr="006A2A77" w:rsidRDefault="00271DAB" w:rsidP="00EB6E9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A2A77">
        <w:rPr>
          <w:rFonts w:ascii="Times New Roman" w:hAnsi="Times New Roman"/>
          <w:sz w:val="24"/>
          <w:szCs w:val="24"/>
          <w:u w:val="single"/>
        </w:rPr>
        <w:tab/>
      </w:r>
      <w:r w:rsidRPr="006A2A77">
        <w:rPr>
          <w:rFonts w:ascii="Times New Roman" w:hAnsi="Times New Roman"/>
          <w:sz w:val="24"/>
          <w:szCs w:val="24"/>
          <w:u w:val="single"/>
        </w:rPr>
        <w:tab/>
      </w:r>
      <w:r w:rsidRPr="006A2A77">
        <w:rPr>
          <w:rFonts w:ascii="Times New Roman" w:hAnsi="Times New Roman"/>
          <w:sz w:val="24"/>
          <w:szCs w:val="24"/>
          <w:u w:val="single"/>
        </w:rPr>
        <w:tab/>
      </w:r>
      <w:r w:rsidRPr="006A2A77">
        <w:rPr>
          <w:rFonts w:ascii="Times New Roman" w:hAnsi="Times New Roman"/>
          <w:sz w:val="24"/>
          <w:szCs w:val="24"/>
          <w:u w:val="single"/>
        </w:rPr>
        <w:tab/>
      </w:r>
      <w:r w:rsidRPr="006A2A77">
        <w:rPr>
          <w:rFonts w:ascii="Times New Roman" w:hAnsi="Times New Roman"/>
          <w:sz w:val="24"/>
          <w:szCs w:val="24"/>
          <w:u w:val="single"/>
        </w:rPr>
        <w:tab/>
      </w:r>
      <w:r w:rsidRPr="006A2A77">
        <w:rPr>
          <w:rFonts w:ascii="Times New Roman" w:hAnsi="Times New Roman"/>
          <w:sz w:val="24"/>
          <w:szCs w:val="24"/>
          <w:u w:val="single"/>
        </w:rPr>
        <w:tab/>
      </w:r>
    </w:p>
    <w:p w14:paraId="06D77497" w14:textId="5F2B0795" w:rsidR="00271DAB" w:rsidRPr="006A2A77" w:rsidRDefault="004726E8" w:rsidP="00EB6E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[Signer Name]</w:t>
      </w:r>
    </w:p>
    <w:p w14:paraId="12A07D0E" w14:textId="411736F5" w:rsidR="00271DAB" w:rsidRPr="00E36CC3" w:rsidRDefault="00E36CC3" w:rsidP="00EB6E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6CC3">
        <w:rPr>
          <w:rFonts w:ascii="Times New Roman" w:hAnsi="Times New Roman"/>
          <w:b/>
          <w:bCs/>
          <w:sz w:val="24"/>
          <w:szCs w:val="24"/>
        </w:rPr>
        <w:t>[Title]</w:t>
      </w:r>
    </w:p>
    <w:p w14:paraId="11AD95A0" w14:textId="77777777" w:rsidR="004726E8" w:rsidRDefault="004726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E91F28E" w14:textId="2453E183" w:rsidR="00E36CC3" w:rsidRDefault="00E36CC3" w:rsidP="00100F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NOTARY PUBLIC ACKNOWLEDGEMENT</w:t>
      </w:r>
    </w:p>
    <w:p w14:paraId="41D4205A" w14:textId="77777777" w:rsidR="001F4565" w:rsidRDefault="001F4565" w:rsidP="001F4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C1097" w14:textId="77777777" w:rsidR="001F4565" w:rsidRDefault="001F4565" w:rsidP="001F4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0"/>
        <w:gridCol w:w="4716"/>
      </w:tblGrid>
      <w:tr w:rsidR="001F4565" w:rsidRPr="001F4565" w14:paraId="0349C370" w14:textId="77777777" w:rsidTr="00641712">
        <w:trPr>
          <w:trHeight w:val="462"/>
          <w:jc w:val="center"/>
        </w:trPr>
        <w:tc>
          <w:tcPr>
            <w:tcW w:w="4500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0DB0C6" w14:textId="77777777" w:rsidR="001F4565" w:rsidRPr="001F4565" w:rsidRDefault="001F4565" w:rsidP="001F45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565">
              <w:rPr>
                <w:rFonts w:ascii="Times New Roman" w:hAnsi="Times New Roman"/>
                <w:bCs/>
                <w:sz w:val="24"/>
                <w:szCs w:val="24"/>
              </w:rPr>
              <w:t>State of South Carolina</w:t>
            </w:r>
          </w:p>
        </w:tc>
        <w:tc>
          <w:tcPr>
            <w:tcW w:w="471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435CBF" w14:textId="77777777" w:rsidR="001F4565" w:rsidRPr="001F4565" w:rsidRDefault="001F4565" w:rsidP="001F45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5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F4565" w:rsidRPr="001F4565" w14:paraId="7910D149" w14:textId="77777777" w:rsidTr="00641712">
        <w:trPr>
          <w:jc w:val="center"/>
        </w:trPr>
        <w:tc>
          <w:tcPr>
            <w:tcW w:w="4500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DB4E12" w14:textId="409FC1FE" w:rsidR="001F4565" w:rsidRPr="001F4565" w:rsidRDefault="001F4565" w:rsidP="001F45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565">
              <w:rPr>
                <w:rFonts w:ascii="Times New Roman" w:hAnsi="Times New Roman"/>
                <w:bCs/>
                <w:sz w:val="24"/>
                <w:szCs w:val="24"/>
              </w:rPr>
              <w:t xml:space="preserve">County of </w:t>
            </w:r>
            <w:r w:rsidR="00641712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471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4ECCBA" w14:textId="77777777" w:rsidR="001F4565" w:rsidRPr="001F4565" w:rsidRDefault="001F4565" w:rsidP="001F45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5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14:paraId="04A1F65E" w14:textId="77777777" w:rsidR="00E36CC3" w:rsidRDefault="00E36CC3" w:rsidP="001F4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95F3D" w14:textId="77777777" w:rsidR="00641712" w:rsidRDefault="00641712" w:rsidP="001F4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46B53" w14:textId="3EAABE6B" w:rsidR="001F4565" w:rsidRDefault="001F4565" w:rsidP="0064171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Acknowledged before me this</w:t>
      </w:r>
      <w:r w:rsidR="00641712">
        <w:rPr>
          <w:rFonts w:ascii="Times New Roman" w:hAnsi="Times New Roman"/>
          <w:sz w:val="24"/>
          <w:szCs w:val="24"/>
        </w:rPr>
        <w:t xml:space="preserve"> ______ day of ____________________, 20___, by _________________________________________________________________.</w:t>
      </w:r>
    </w:p>
    <w:p w14:paraId="2C1986D6" w14:textId="77777777" w:rsidR="00E36CC3" w:rsidRDefault="00E36CC3" w:rsidP="00E36CC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40"/>
      </w:tblGrid>
      <w:tr w:rsidR="00E36CC3" w14:paraId="545ACA3F" w14:textId="77777777" w:rsidTr="00641712">
        <w:trPr>
          <w:trHeight w:val="710"/>
        </w:trPr>
        <w:tc>
          <w:tcPr>
            <w:tcW w:w="2610" w:type="dxa"/>
            <w:vAlign w:val="bottom"/>
          </w:tcPr>
          <w:p w14:paraId="1F1D69B3" w14:textId="3E9A7C81" w:rsidR="00E36CC3" w:rsidRDefault="00641712" w:rsidP="001F4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Notary Public </w:t>
            </w:r>
            <w:r w:rsidR="001F4565">
              <w:rPr>
                <w:rFonts w:ascii="Times New Roman" w:hAnsi="Times New Roman"/>
                <w:sz w:val="24"/>
                <w:szCs w:val="24"/>
              </w:rPr>
              <w:t>Signature:</w:t>
            </w:r>
          </w:p>
        </w:tc>
        <w:tc>
          <w:tcPr>
            <w:tcW w:w="6740" w:type="dxa"/>
            <w:tcBorders>
              <w:bottom w:val="single" w:sz="4" w:space="0" w:color="auto"/>
            </w:tcBorders>
            <w:vAlign w:val="bottom"/>
          </w:tcPr>
          <w:p w14:paraId="466CBB50" w14:textId="77777777" w:rsidR="00E36CC3" w:rsidRDefault="00E36CC3" w:rsidP="0064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CC3" w14:paraId="173EBCE0" w14:textId="77777777" w:rsidTr="00641712">
        <w:trPr>
          <w:trHeight w:val="710"/>
        </w:trPr>
        <w:tc>
          <w:tcPr>
            <w:tcW w:w="2610" w:type="dxa"/>
            <w:vAlign w:val="bottom"/>
          </w:tcPr>
          <w:p w14:paraId="3A0DB917" w14:textId="00A50627" w:rsidR="00E36CC3" w:rsidRDefault="00641712" w:rsidP="001F4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Printed Name</w:t>
            </w:r>
            <w:r w:rsidR="001F456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277E7" w14:textId="77777777" w:rsidR="00E36CC3" w:rsidRDefault="00E36CC3" w:rsidP="0064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CC3" w14:paraId="713294C3" w14:textId="77777777" w:rsidTr="00641712">
        <w:trPr>
          <w:trHeight w:val="710"/>
        </w:trPr>
        <w:tc>
          <w:tcPr>
            <w:tcW w:w="2610" w:type="dxa"/>
            <w:vAlign w:val="bottom"/>
          </w:tcPr>
          <w:p w14:paraId="5CE09CB0" w14:textId="63070542" w:rsidR="00E36CC3" w:rsidRDefault="001F4565" w:rsidP="001F4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 commission expires: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7F86F" w14:textId="77777777" w:rsidR="00E36CC3" w:rsidRDefault="00E36CC3" w:rsidP="0064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712" w14:paraId="73591E82" w14:textId="77777777" w:rsidTr="00641712">
        <w:trPr>
          <w:trHeight w:val="710"/>
        </w:trPr>
        <w:tc>
          <w:tcPr>
            <w:tcW w:w="2610" w:type="dxa"/>
            <w:vAlign w:val="bottom"/>
          </w:tcPr>
          <w:p w14:paraId="10C0572F" w14:textId="49FB747E" w:rsidR="00641712" w:rsidRDefault="00641712" w:rsidP="001F4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Seal</w:t>
            </w:r>
          </w:p>
        </w:tc>
        <w:tc>
          <w:tcPr>
            <w:tcW w:w="6740" w:type="dxa"/>
            <w:tcBorders>
              <w:top w:val="single" w:sz="4" w:space="0" w:color="auto"/>
            </w:tcBorders>
            <w:vAlign w:val="bottom"/>
          </w:tcPr>
          <w:p w14:paraId="3DDD7187" w14:textId="77777777" w:rsidR="00641712" w:rsidRDefault="00641712" w:rsidP="0064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F48173" w14:textId="3F01FA45" w:rsidR="00753BEA" w:rsidRDefault="00753BEA" w:rsidP="001F4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982D3" w14:textId="7ADDB5D7" w:rsidR="001F4565" w:rsidRPr="006A2A77" w:rsidRDefault="001F4565" w:rsidP="001F4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F4565" w:rsidRPr="006A2A77" w:rsidSect="00D4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99"/>
    <w:rsid w:val="00051E63"/>
    <w:rsid w:val="0008190B"/>
    <w:rsid w:val="00100FA2"/>
    <w:rsid w:val="001C4FD1"/>
    <w:rsid w:val="001F4565"/>
    <w:rsid w:val="00271DAB"/>
    <w:rsid w:val="002C3FF8"/>
    <w:rsid w:val="002C610F"/>
    <w:rsid w:val="00316297"/>
    <w:rsid w:val="004726E8"/>
    <w:rsid w:val="00534486"/>
    <w:rsid w:val="00641712"/>
    <w:rsid w:val="006A2A77"/>
    <w:rsid w:val="00753BEA"/>
    <w:rsid w:val="009A4275"/>
    <w:rsid w:val="00C7706C"/>
    <w:rsid w:val="00D43082"/>
    <w:rsid w:val="00D8088A"/>
    <w:rsid w:val="00E36CC3"/>
    <w:rsid w:val="00E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A765"/>
  <w15:chartTrackingRefBased/>
  <w15:docId w15:val="{2AF9E4A1-E2AA-4489-939F-2856194A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SCDOT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CissonJS</dc:creator>
  <cp:keywords/>
  <cp:lastModifiedBy>Watts, Emily, R.</cp:lastModifiedBy>
  <cp:revision>2</cp:revision>
  <dcterms:created xsi:type="dcterms:W3CDTF">2026-07-13T16:46:00Z</dcterms:created>
  <dcterms:modified xsi:type="dcterms:W3CDTF">2026-07-13T16:46:00Z</dcterms:modified>
</cp:coreProperties>
</file>