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bookmarkStart w:id="0" w:name="_GoBack"/>
      <w:bookmarkEnd w:id="0"/>
      <w:r w:rsidRPr="0052016A">
        <w:rPr>
          <w:rFonts w:eastAsia="Times New Roman" w:cs="Times New Roman"/>
          <w:color w:val="000000"/>
          <w:sz w:val="16"/>
          <w:szCs w:val="16"/>
        </w:rPr>
        <w:t>50+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02.3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43.5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P.POLE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50+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15.1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57.0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 xml:space="preserve">20" CRAPE MYRTLE 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50+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19.7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59.0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 xml:space="preserve">42" PECAN 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50+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21.4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28.1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T. PEDESTAL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50+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46.8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29.7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WOODS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50+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54.9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31.1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FENCE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50+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65.5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72.3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WOODS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50+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65.5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72.3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3</w:t>
      </w:r>
      <w:r>
        <w:rPr>
          <w:rFonts w:eastAsia="Times New Roman" w:cs="Times New Roman"/>
          <w:sz w:val="16"/>
          <w:szCs w:val="16"/>
        </w:rPr>
        <w:t xml:space="preserve"> Str. B/</w:t>
      </w:r>
      <w:r w:rsidRPr="0052016A">
        <w:rPr>
          <w:rFonts w:eastAsia="Times New Roman" w:cs="Times New Roman"/>
          <w:sz w:val="16"/>
          <w:szCs w:val="16"/>
        </w:rPr>
        <w:t xml:space="preserve">W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FENCE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51+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13.1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27.6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WOODS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51+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13.1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27.6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FENCE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52+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21.5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34.9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WOODS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52+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21.8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33.2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FENCE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53+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26.8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36.1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WOODS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53+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27.7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35.1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FENCE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54+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32.6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38.5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WOODS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54+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33.8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37.3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FENCE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55+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37.8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37.8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WOODS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55+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38.0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37.2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FENCE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56+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05.7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37.9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WOODS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56+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06.0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36.9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FENCE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57+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39.3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91.3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WOODS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57+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45.6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23.2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WOODS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58+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61.9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27.2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WOODS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59+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99.6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14.1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 xml:space="preserve">UTILITY CONDUIT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MISC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60+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00.0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13.0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CONC BRIDGE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60+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00.7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12.9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 xml:space="preserve">BENT 1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MISC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60+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15.2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13.0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 xml:space="preserve">BENT 2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MISC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60+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30.2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13.0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 xml:space="preserve">BENT 3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MISC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60+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45.2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13.0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 xml:space="preserve">BENT 4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MISC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60+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60.1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13.0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 xml:space="preserve">BENT 5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MISC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60+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75.1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13.1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 xml:space="preserve">BENT 6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MISC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60+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90.2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13.2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 xml:space="preserve">BENT 7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MISC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61+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05.2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13.2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 xml:space="preserve">BENT 8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MISC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61+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20.2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13.3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 xml:space="preserve">BENT 9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MISC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61+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35.1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13.4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 xml:space="preserve">BENT 10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MISC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61+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50.1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13.5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 xml:space="preserve">BENT 11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MISC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61+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65.2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13.5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 xml:space="preserve">BENT 12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MISC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61+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70.8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32.7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 xml:space="preserve">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WOODS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61+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79.8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13.7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 xml:space="preserve">BENT 13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MISC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61+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93.6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14.3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 xml:space="preserve">BENT 14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MISC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61+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94.3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14.4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 xml:space="preserve">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CONC BRIDGE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61+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95.4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15.3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MISC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62+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45.9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38.7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WOODS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62+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66.7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38.3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T. PEDESTAL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62+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74.5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36.8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FENCE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62+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79.5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92.0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FENCE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62+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81.0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79.1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FENCE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62+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81.0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79.1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36" HOGWIRE W/2 STRAND BW FENCE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62+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92.7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36.0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FENCE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63+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33.5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32.6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WOODS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63+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34.0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34.2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FENCE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63+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82.8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27.4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WOODS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63+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84.1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29.1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FENCE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64+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25.1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30.5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FENCE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64+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25.3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32.0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WOODS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64+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77.5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28.9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FENCE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64+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77.8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27.4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WOODS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65+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31.4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26.8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WOODS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65+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33.1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28.7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FENCE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67+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28.2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26.6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T. PEDESTAL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67+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41.4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28.9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FENCE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67+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42.3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27.7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WOODS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68+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55.7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27.8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WOODS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68+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56.8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28.5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36" HOGWIRE W/2 STRAND BW FENCE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68+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56.8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28.5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FENCE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70+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02.0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29.3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FENCE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70+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02.3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26.9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WOODS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71+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03.9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27.6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WOODS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71+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04.1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29.5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FENCE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72+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10.8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28.6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WOODS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lastRenderedPageBreak/>
        <w:t>72+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11.4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29.6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FENCE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73+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11.7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27.7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FENCE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73+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11.9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26.5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WOODS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74+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06.3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26.6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T. PEDESTAL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74+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14.9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29.1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FENCE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74+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15.3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28.3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WOODS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75+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11.9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25.6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WOODS LINE</w:t>
      </w:r>
    </w:p>
    <w:p w:rsidR="0052016A" w:rsidRPr="0052016A" w:rsidRDefault="0052016A" w:rsidP="0052016A">
      <w:pPr>
        <w:spacing w:after="0"/>
        <w:rPr>
          <w:rFonts w:eastAsia="Times New Roman" w:cs="Times New Roman"/>
          <w:sz w:val="16"/>
          <w:szCs w:val="16"/>
        </w:rPr>
      </w:pPr>
      <w:r w:rsidRPr="0052016A">
        <w:rPr>
          <w:rFonts w:eastAsia="Times New Roman" w:cs="Times New Roman"/>
          <w:color w:val="000000"/>
          <w:sz w:val="16"/>
          <w:szCs w:val="16"/>
        </w:rPr>
        <w:t>75+</w:t>
      </w:r>
      <w:proofErr w:type="gramStart"/>
      <w:r w:rsidRPr="0052016A">
        <w:rPr>
          <w:rFonts w:eastAsia="Times New Roman" w:cs="Times New Roman"/>
          <w:color w:val="000000"/>
          <w:sz w:val="16"/>
          <w:szCs w:val="16"/>
        </w:rPr>
        <w:t xml:space="preserve">12.0 </w:t>
      </w:r>
      <w:r>
        <w:rPr>
          <w:rFonts w:eastAsia="Times New Roman" w:cs="Times New Roman"/>
          <w:sz w:val="16"/>
          <w:szCs w:val="16"/>
        </w:rPr>
        <w:t xml:space="preserve"> </w:t>
      </w:r>
      <w:r w:rsidRPr="0052016A">
        <w:rPr>
          <w:rFonts w:eastAsia="Times New Roman" w:cs="Times New Roman"/>
          <w:sz w:val="16"/>
          <w:szCs w:val="16"/>
        </w:rPr>
        <w:t>27.2</w:t>
      </w:r>
      <w:proofErr w:type="gramEnd"/>
      <w:r w:rsidRPr="0052016A">
        <w:rPr>
          <w:rFonts w:eastAsia="Times New Roman" w:cs="Times New Roman"/>
          <w:sz w:val="16"/>
          <w:szCs w:val="16"/>
        </w:rPr>
        <w:t xml:space="preserve">  FENCE</w:t>
      </w:r>
    </w:p>
    <w:p w:rsidR="00D64623" w:rsidRDefault="00D64623" w:rsidP="0052016A">
      <w:pPr>
        <w:pStyle w:val="PlanStationOffset"/>
      </w:pPr>
    </w:p>
    <w:sectPr w:rsidR="00D64623" w:rsidSect="00642F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CG ATT">
    <w:altName w:val="Times New Roman"/>
    <w:charset w:val="00"/>
    <w:family w:val="roman"/>
    <w:pitch w:val="variable"/>
    <w:sig w:usb0="00000001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010DD"/>
    <w:multiLevelType w:val="hybridMultilevel"/>
    <w:tmpl w:val="630892DA"/>
    <w:lvl w:ilvl="0" w:tplc="9AD2F532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737E62"/>
    <w:multiLevelType w:val="hybridMultilevel"/>
    <w:tmpl w:val="A4A4AD1C"/>
    <w:lvl w:ilvl="0" w:tplc="4EE29C42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72D58FE"/>
    <w:multiLevelType w:val="hybridMultilevel"/>
    <w:tmpl w:val="2278D6A4"/>
    <w:lvl w:ilvl="0" w:tplc="FA96D7FC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368012E"/>
    <w:multiLevelType w:val="hybridMultilevel"/>
    <w:tmpl w:val="03A0837A"/>
    <w:lvl w:ilvl="0" w:tplc="06E0FAB6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4D4100D"/>
    <w:multiLevelType w:val="hybridMultilevel"/>
    <w:tmpl w:val="F236B846"/>
    <w:lvl w:ilvl="0" w:tplc="CC788D7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D02867"/>
    <w:multiLevelType w:val="hybridMultilevel"/>
    <w:tmpl w:val="55E24A36"/>
    <w:lvl w:ilvl="0" w:tplc="59E067A0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D9C3DF5"/>
    <w:multiLevelType w:val="hybridMultilevel"/>
    <w:tmpl w:val="3E78F17E"/>
    <w:lvl w:ilvl="0" w:tplc="4B707B9E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B246690"/>
    <w:multiLevelType w:val="hybridMultilevel"/>
    <w:tmpl w:val="C80C07A0"/>
    <w:lvl w:ilvl="0" w:tplc="D47E7CFE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3"/>
  </w:num>
  <w:num w:numId="12">
    <w:abstractNumId w:val="2"/>
  </w:num>
  <w:num w:numId="13">
    <w:abstractNumId w:val="2"/>
  </w:num>
  <w:num w:numId="14">
    <w:abstractNumId w:val="2"/>
  </w:num>
  <w:num w:numId="15">
    <w:abstractNumId w:val="1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16A"/>
    <w:rsid w:val="00003878"/>
    <w:rsid w:val="000C41EC"/>
    <w:rsid w:val="001407A1"/>
    <w:rsid w:val="001442A6"/>
    <w:rsid w:val="001D7625"/>
    <w:rsid w:val="00232AF6"/>
    <w:rsid w:val="0029092D"/>
    <w:rsid w:val="002A3141"/>
    <w:rsid w:val="0034109C"/>
    <w:rsid w:val="00396BE1"/>
    <w:rsid w:val="003C1B22"/>
    <w:rsid w:val="00440457"/>
    <w:rsid w:val="00470E95"/>
    <w:rsid w:val="004B7649"/>
    <w:rsid w:val="004D2583"/>
    <w:rsid w:val="00512FD9"/>
    <w:rsid w:val="0052016A"/>
    <w:rsid w:val="00523A7F"/>
    <w:rsid w:val="00565B56"/>
    <w:rsid w:val="0064080D"/>
    <w:rsid w:val="00642FFE"/>
    <w:rsid w:val="006A7F8E"/>
    <w:rsid w:val="007768DA"/>
    <w:rsid w:val="00791F26"/>
    <w:rsid w:val="0080658C"/>
    <w:rsid w:val="008E384E"/>
    <w:rsid w:val="00905EB2"/>
    <w:rsid w:val="009C2088"/>
    <w:rsid w:val="00AF77C6"/>
    <w:rsid w:val="00B07E22"/>
    <w:rsid w:val="00B31202"/>
    <w:rsid w:val="00BD592B"/>
    <w:rsid w:val="00C47C7A"/>
    <w:rsid w:val="00D004B9"/>
    <w:rsid w:val="00D25FC5"/>
    <w:rsid w:val="00D64623"/>
    <w:rsid w:val="00EE76DC"/>
    <w:rsid w:val="00F10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84E"/>
    <w:pPr>
      <w:spacing w:after="40" w:line="24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qFormat/>
    <w:rsid w:val="003C1B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38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ansGuideTableofContentsStyle">
    <w:name w:val="Plans Guide Table of Contents Style"/>
    <w:basedOn w:val="TOC2"/>
    <w:link w:val="PlansGuideTableofContentsStyleChar"/>
    <w:qFormat/>
    <w:rsid w:val="008E384E"/>
    <w:pPr>
      <w:tabs>
        <w:tab w:val="left" w:pos="0"/>
        <w:tab w:val="left" w:pos="990"/>
        <w:tab w:val="right" w:leader="dot" w:pos="9350"/>
      </w:tabs>
      <w:ind w:left="216"/>
      <w:outlineLvl w:val="0"/>
    </w:pPr>
    <w:rPr>
      <w:noProof/>
    </w:rPr>
  </w:style>
  <w:style w:type="character" w:customStyle="1" w:styleId="PlansGuideTableofContentsStyleChar">
    <w:name w:val="Plans Guide Table of Contents Style Char"/>
    <w:basedOn w:val="DefaultParagraphFont"/>
    <w:link w:val="PlansGuideTableofContentsStyle"/>
    <w:rsid w:val="008E384E"/>
    <w:rPr>
      <w:rFonts w:ascii="Times New Roman" w:hAnsi="Times New Roman"/>
      <w:noProof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E384E"/>
    <w:rPr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38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B31202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8E38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E38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B31202"/>
    <w:pPr>
      <w:ind w:left="220"/>
    </w:pPr>
  </w:style>
  <w:style w:type="paragraph" w:styleId="NoSpacing">
    <w:name w:val="No Spacing"/>
    <w:uiPriority w:val="1"/>
    <w:qFormat/>
    <w:rsid w:val="008E384E"/>
    <w:pPr>
      <w:spacing w:after="0" w:line="240" w:lineRule="auto"/>
    </w:pPr>
    <w:rPr>
      <w:rFonts w:ascii="Times New Roman" w:hAnsi="Times New Roman"/>
    </w:rPr>
  </w:style>
  <w:style w:type="paragraph" w:customStyle="1" w:styleId="PlansGuideDisclaimerNote">
    <w:name w:val="Plans Guide Disclaimer Note"/>
    <w:basedOn w:val="Normal"/>
    <w:link w:val="PlansGuideDisclaimerNoteChar"/>
    <w:autoRedefine/>
    <w:qFormat/>
    <w:rsid w:val="008E384E"/>
    <w:pPr>
      <w:spacing w:after="0"/>
    </w:pPr>
    <w:rPr>
      <w:color w:val="548DD4" w:themeColor="text2" w:themeTint="99"/>
      <w:sz w:val="28"/>
    </w:rPr>
  </w:style>
  <w:style w:type="character" w:customStyle="1" w:styleId="PlansGuideDisclaimerNoteChar">
    <w:name w:val="Plans Guide Disclaimer Note Char"/>
    <w:basedOn w:val="DefaultParagraphFont"/>
    <w:link w:val="PlansGuideDisclaimerNote"/>
    <w:rsid w:val="008E384E"/>
    <w:rPr>
      <w:rFonts w:ascii="Times New Roman" w:hAnsi="Times New Roman"/>
      <w:color w:val="548DD4" w:themeColor="text2" w:themeTint="99"/>
      <w:sz w:val="28"/>
    </w:rPr>
  </w:style>
  <w:style w:type="paragraph" w:customStyle="1" w:styleId="PlansCheckListHeaading">
    <w:name w:val="Plans Check List Heaading"/>
    <w:basedOn w:val="Heading2"/>
    <w:link w:val="PlansCheckListHeaadingChar"/>
    <w:qFormat/>
    <w:rsid w:val="008E384E"/>
    <w:pPr>
      <w:spacing w:before="0"/>
    </w:pPr>
    <w:rPr>
      <w:rFonts w:ascii="Times New Roman" w:hAnsi="Times New Roman"/>
    </w:rPr>
  </w:style>
  <w:style w:type="character" w:customStyle="1" w:styleId="PlansCheckListHeaadingChar">
    <w:name w:val="Plans Check List Heaading Char"/>
    <w:basedOn w:val="Heading2Char"/>
    <w:link w:val="PlansCheckListHeaading"/>
    <w:rsid w:val="008E384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PlansGuideBodyStyles">
    <w:name w:val="Plans Guide Body Styles"/>
    <w:basedOn w:val="NoSpacing"/>
    <w:link w:val="PlansGuideBodyStylesChar"/>
    <w:qFormat/>
    <w:rsid w:val="008E384E"/>
  </w:style>
  <w:style w:type="character" w:customStyle="1" w:styleId="PlansGuideBodyStylesChar">
    <w:name w:val="Plans Guide Body Styles Char"/>
    <w:basedOn w:val="DefaultParagraphFont"/>
    <w:link w:val="PlansGuideBodyStyles"/>
    <w:rsid w:val="008E384E"/>
    <w:rPr>
      <w:rFonts w:ascii="Times New Roman" w:hAnsi="Times New Roman"/>
    </w:rPr>
  </w:style>
  <w:style w:type="paragraph" w:customStyle="1" w:styleId="PlansGuidePictureCaption">
    <w:name w:val="Plans Guide Picture Caption"/>
    <w:basedOn w:val="Caption"/>
    <w:link w:val="PlansGuidePictureCaptionChar"/>
    <w:qFormat/>
    <w:rsid w:val="008E384E"/>
    <w:pPr>
      <w:spacing w:before="120" w:after="120"/>
      <w:jc w:val="center"/>
    </w:pPr>
    <w:rPr>
      <w:rFonts w:cs="Times New Roman"/>
    </w:rPr>
  </w:style>
  <w:style w:type="character" w:customStyle="1" w:styleId="PlansGuidePictureCaptionChar">
    <w:name w:val="Plans Guide Picture Caption Char"/>
    <w:basedOn w:val="DefaultParagraphFont"/>
    <w:link w:val="PlansGuidePictureCaption"/>
    <w:rsid w:val="008E384E"/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paragraph" w:customStyle="1" w:styleId="PlansGuideHeadingStyle">
    <w:name w:val="Plans Guide Heading Style"/>
    <w:basedOn w:val="Heading2"/>
    <w:link w:val="PlansGuideHeadingStyleChar"/>
    <w:qFormat/>
    <w:rsid w:val="008E384E"/>
    <w:pPr>
      <w:spacing w:before="120" w:after="120"/>
    </w:pPr>
    <w:rPr>
      <w:rFonts w:ascii="Times New Roman" w:hAnsi="Times New Roman"/>
    </w:rPr>
  </w:style>
  <w:style w:type="character" w:customStyle="1" w:styleId="PlansGuideHeadingStyleChar">
    <w:name w:val="Plans Guide Heading Style Char"/>
    <w:basedOn w:val="Heading2Char"/>
    <w:link w:val="PlansGuideHeadingStyle"/>
    <w:rsid w:val="008E384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PlansGuideTableofFiguresStyle">
    <w:name w:val="Plans Guide Table of Figures Style"/>
    <w:basedOn w:val="TableofFigures"/>
    <w:link w:val="PlansGuideTableofFiguresStyleChar"/>
    <w:qFormat/>
    <w:rsid w:val="008E384E"/>
    <w:pPr>
      <w:tabs>
        <w:tab w:val="right" w:leader="dot" w:pos="9350"/>
      </w:tabs>
    </w:pPr>
    <w:rPr>
      <w:rFonts w:cs="Times New Roman"/>
    </w:rPr>
  </w:style>
  <w:style w:type="character" w:customStyle="1" w:styleId="PlansGuideTableofFiguresStyleChar">
    <w:name w:val="Plans Guide Table of Figures Style Char"/>
    <w:basedOn w:val="DefaultParagraphFont"/>
    <w:link w:val="PlansGuideTableofFiguresStyle"/>
    <w:rsid w:val="008E384E"/>
    <w:rPr>
      <w:rFonts w:ascii="Times New Roman" w:hAnsi="Times New Roman" w:cs="Times New Roman"/>
    </w:rPr>
  </w:style>
  <w:style w:type="paragraph" w:customStyle="1" w:styleId="PlansGuidePicturesStyle">
    <w:name w:val="Plans Guide Pictures Style"/>
    <w:basedOn w:val="Normal"/>
    <w:link w:val="PlansGuidePicturesStyleChar"/>
    <w:qFormat/>
    <w:rsid w:val="008E384E"/>
    <w:pPr>
      <w:spacing w:after="0"/>
      <w:jc w:val="center"/>
    </w:pPr>
  </w:style>
  <w:style w:type="character" w:customStyle="1" w:styleId="PlansGuidePicturesStyleChar">
    <w:name w:val="Plans Guide Pictures Style Char"/>
    <w:basedOn w:val="DefaultParagraphFont"/>
    <w:link w:val="PlansGuidePicturesStyle"/>
    <w:rsid w:val="008E384E"/>
    <w:rPr>
      <w:rFonts w:ascii="Times New Roman" w:hAnsi="Times New Roman"/>
    </w:rPr>
  </w:style>
  <w:style w:type="paragraph" w:customStyle="1" w:styleId="PlansGuideSpecialNotesStyles">
    <w:name w:val="Plans Guide Special Notes Styles"/>
    <w:basedOn w:val="Normal"/>
    <w:link w:val="PlansGuideSpecialNotesStylesChar"/>
    <w:qFormat/>
    <w:rsid w:val="008E384E"/>
    <w:pPr>
      <w:jc w:val="center"/>
    </w:pPr>
    <w:rPr>
      <w:color w:val="4F81BD" w:themeColor="accent1"/>
      <w:sz w:val="72"/>
    </w:rPr>
  </w:style>
  <w:style w:type="character" w:customStyle="1" w:styleId="PlansGuideSpecialNotesStylesChar">
    <w:name w:val="Plans Guide Special Notes Styles Char"/>
    <w:basedOn w:val="DefaultParagraphFont"/>
    <w:link w:val="PlansGuideSpecialNotesStyles"/>
    <w:rsid w:val="008E384E"/>
    <w:rPr>
      <w:rFonts w:ascii="Times New Roman" w:hAnsi="Times New Roman"/>
      <w:color w:val="4F81BD" w:themeColor="accent1"/>
      <w:sz w:val="72"/>
    </w:rPr>
  </w:style>
  <w:style w:type="paragraph" w:customStyle="1" w:styleId="PlansGuideTitleStyle">
    <w:name w:val="Plans Guide Title Style"/>
    <w:basedOn w:val="Title"/>
    <w:link w:val="PlansGuideTitleStyleChar"/>
    <w:qFormat/>
    <w:rsid w:val="008E384E"/>
    <w:pPr>
      <w:framePr w:hSpace="187" w:wrap="around" w:hAnchor="margin" w:xAlign="center" w:y="2881"/>
      <w:spacing w:after="0"/>
    </w:pPr>
    <w:rPr>
      <w:rFonts w:ascii="Times CG ATT" w:hAnsi="Times CG ATT"/>
      <w:color w:val="4F81BD" w:themeColor="accent1"/>
      <w:sz w:val="80"/>
    </w:rPr>
  </w:style>
  <w:style w:type="character" w:customStyle="1" w:styleId="PlansGuideTitleStyleChar">
    <w:name w:val="Plans Guide Title Style Char"/>
    <w:basedOn w:val="TitleChar"/>
    <w:link w:val="PlansGuideTitleStyle"/>
    <w:rsid w:val="008E384E"/>
    <w:rPr>
      <w:rFonts w:ascii="Times CG ATT" w:eastAsiaTheme="majorEastAsia" w:hAnsi="Times CG ATT" w:cstheme="majorBidi"/>
      <w:color w:val="4F81BD" w:themeColor="accent1"/>
      <w:spacing w:val="5"/>
      <w:kern w:val="28"/>
      <w:sz w:val="80"/>
      <w:szCs w:val="52"/>
    </w:rPr>
  </w:style>
  <w:style w:type="paragraph" w:customStyle="1" w:styleId="PlansCheckListItemsStyles">
    <w:name w:val="Plans Check List Items Styles"/>
    <w:basedOn w:val="NoSpacing"/>
    <w:link w:val="PlansCheckListItemsStylesChar"/>
    <w:qFormat/>
    <w:rsid w:val="008E384E"/>
    <w:pPr>
      <w:ind w:left="360"/>
    </w:pPr>
  </w:style>
  <w:style w:type="character" w:customStyle="1" w:styleId="PlansCheckListItemsStylesChar">
    <w:name w:val="Plans Check List Items Styles Char"/>
    <w:basedOn w:val="DefaultParagraphFont"/>
    <w:link w:val="PlansCheckListItemsStyles"/>
    <w:rsid w:val="008E384E"/>
    <w:rPr>
      <w:rFonts w:ascii="Times New Roman" w:hAnsi="Times New Roman"/>
    </w:rPr>
  </w:style>
  <w:style w:type="paragraph" w:customStyle="1" w:styleId="PlansStationOffset">
    <w:name w:val="Plans Station Offset"/>
    <w:basedOn w:val="Normal"/>
    <w:link w:val="PlansStationOffsetChar"/>
    <w:qFormat/>
    <w:rsid w:val="008E384E"/>
    <w:rPr>
      <w:color w:val="00B050"/>
      <w:sz w:val="20"/>
      <w:szCs w:val="20"/>
    </w:rPr>
  </w:style>
  <w:style w:type="character" w:customStyle="1" w:styleId="PlansStationOffsetChar">
    <w:name w:val="Plans Station Offset Char"/>
    <w:basedOn w:val="DefaultParagraphFont"/>
    <w:link w:val="PlansStationOffset"/>
    <w:rsid w:val="008E384E"/>
    <w:rPr>
      <w:rFonts w:ascii="Times New Roman" w:hAnsi="Times New Roman"/>
      <w:color w:val="00B050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C1B22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C1B2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rsid w:val="003C1B22"/>
    <w:pPr>
      <w:tabs>
        <w:tab w:val="center" w:pos="4320"/>
        <w:tab w:val="right" w:pos="8640"/>
      </w:tabs>
      <w:spacing w:after="0"/>
    </w:pPr>
    <w:rPr>
      <w:rFonts w:eastAsia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3C1B22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3C1B22"/>
    <w:pPr>
      <w:tabs>
        <w:tab w:val="center" w:pos="4320"/>
        <w:tab w:val="right" w:pos="8640"/>
      </w:tabs>
      <w:spacing w:after="0"/>
    </w:pPr>
    <w:rPr>
      <w:rFonts w:eastAsia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3C1B22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C1B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C1B22"/>
    <w:pPr>
      <w:spacing w:after="0"/>
      <w:ind w:left="720"/>
      <w:contextualSpacing/>
    </w:pPr>
    <w:rPr>
      <w:rFonts w:eastAsia="Times New Roman" w:cs="Times New Roman"/>
      <w:sz w:val="20"/>
      <w:szCs w:val="20"/>
    </w:rPr>
  </w:style>
  <w:style w:type="character" w:styleId="PageNumber">
    <w:name w:val="page number"/>
    <w:basedOn w:val="DefaultParagraphFont"/>
    <w:rsid w:val="003C1B22"/>
  </w:style>
  <w:style w:type="paragraph" w:customStyle="1" w:styleId="PlanStationOffset">
    <w:name w:val="Plan Station Offset"/>
    <w:basedOn w:val="Normal"/>
    <w:link w:val="PlanStationOffsetChar"/>
    <w:qFormat/>
    <w:rsid w:val="004B7649"/>
    <w:pPr>
      <w:spacing w:after="0"/>
    </w:pPr>
    <w:rPr>
      <w:rFonts w:eastAsia="Times New Roman" w:cs="Times New Roman"/>
      <w:color w:val="000000"/>
      <w:sz w:val="16"/>
      <w:szCs w:val="16"/>
    </w:rPr>
  </w:style>
  <w:style w:type="character" w:customStyle="1" w:styleId="PlanStationOffsetChar">
    <w:name w:val="Plan Station Offset Char"/>
    <w:basedOn w:val="DefaultParagraphFont"/>
    <w:link w:val="PlanStationOffset"/>
    <w:rsid w:val="004B7649"/>
    <w:rPr>
      <w:rFonts w:ascii="Times New Roman" w:eastAsia="Times New Roman" w:hAnsi="Times New Roman" w:cs="Times New Roman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84E"/>
    <w:pPr>
      <w:spacing w:after="40" w:line="24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qFormat/>
    <w:rsid w:val="003C1B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38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ansGuideTableofContentsStyle">
    <w:name w:val="Plans Guide Table of Contents Style"/>
    <w:basedOn w:val="TOC2"/>
    <w:link w:val="PlansGuideTableofContentsStyleChar"/>
    <w:qFormat/>
    <w:rsid w:val="008E384E"/>
    <w:pPr>
      <w:tabs>
        <w:tab w:val="left" w:pos="0"/>
        <w:tab w:val="left" w:pos="990"/>
        <w:tab w:val="right" w:leader="dot" w:pos="9350"/>
      </w:tabs>
      <w:ind w:left="216"/>
      <w:outlineLvl w:val="0"/>
    </w:pPr>
    <w:rPr>
      <w:noProof/>
    </w:rPr>
  </w:style>
  <w:style w:type="character" w:customStyle="1" w:styleId="PlansGuideTableofContentsStyleChar">
    <w:name w:val="Plans Guide Table of Contents Style Char"/>
    <w:basedOn w:val="DefaultParagraphFont"/>
    <w:link w:val="PlansGuideTableofContentsStyle"/>
    <w:rsid w:val="008E384E"/>
    <w:rPr>
      <w:rFonts w:ascii="Times New Roman" w:hAnsi="Times New Roman"/>
      <w:noProof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E384E"/>
    <w:rPr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38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B31202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8E38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E38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B31202"/>
    <w:pPr>
      <w:ind w:left="220"/>
    </w:pPr>
  </w:style>
  <w:style w:type="paragraph" w:styleId="NoSpacing">
    <w:name w:val="No Spacing"/>
    <w:uiPriority w:val="1"/>
    <w:qFormat/>
    <w:rsid w:val="008E384E"/>
    <w:pPr>
      <w:spacing w:after="0" w:line="240" w:lineRule="auto"/>
    </w:pPr>
    <w:rPr>
      <w:rFonts w:ascii="Times New Roman" w:hAnsi="Times New Roman"/>
    </w:rPr>
  </w:style>
  <w:style w:type="paragraph" w:customStyle="1" w:styleId="PlansGuideDisclaimerNote">
    <w:name w:val="Plans Guide Disclaimer Note"/>
    <w:basedOn w:val="Normal"/>
    <w:link w:val="PlansGuideDisclaimerNoteChar"/>
    <w:autoRedefine/>
    <w:qFormat/>
    <w:rsid w:val="008E384E"/>
    <w:pPr>
      <w:spacing w:after="0"/>
    </w:pPr>
    <w:rPr>
      <w:color w:val="548DD4" w:themeColor="text2" w:themeTint="99"/>
      <w:sz w:val="28"/>
    </w:rPr>
  </w:style>
  <w:style w:type="character" w:customStyle="1" w:styleId="PlansGuideDisclaimerNoteChar">
    <w:name w:val="Plans Guide Disclaimer Note Char"/>
    <w:basedOn w:val="DefaultParagraphFont"/>
    <w:link w:val="PlansGuideDisclaimerNote"/>
    <w:rsid w:val="008E384E"/>
    <w:rPr>
      <w:rFonts w:ascii="Times New Roman" w:hAnsi="Times New Roman"/>
      <w:color w:val="548DD4" w:themeColor="text2" w:themeTint="99"/>
      <w:sz w:val="28"/>
    </w:rPr>
  </w:style>
  <w:style w:type="paragraph" w:customStyle="1" w:styleId="PlansCheckListHeaading">
    <w:name w:val="Plans Check List Heaading"/>
    <w:basedOn w:val="Heading2"/>
    <w:link w:val="PlansCheckListHeaadingChar"/>
    <w:qFormat/>
    <w:rsid w:val="008E384E"/>
    <w:pPr>
      <w:spacing w:before="0"/>
    </w:pPr>
    <w:rPr>
      <w:rFonts w:ascii="Times New Roman" w:hAnsi="Times New Roman"/>
    </w:rPr>
  </w:style>
  <w:style w:type="character" w:customStyle="1" w:styleId="PlansCheckListHeaadingChar">
    <w:name w:val="Plans Check List Heaading Char"/>
    <w:basedOn w:val="Heading2Char"/>
    <w:link w:val="PlansCheckListHeaading"/>
    <w:rsid w:val="008E384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PlansGuideBodyStyles">
    <w:name w:val="Plans Guide Body Styles"/>
    <w:basedOn w:val="NoSpacing"/>
    <w:link w:val="PlansGuideBodyStylesChar"/>
    <w:qFormat/>
    <w:rsid w:val="008E384E"/>
  </w:style>
  <w:style w:type="character" w:customStyle="1" w:styleId="PlansGuideBodyStylesChar">
    <w:name w:val="Plans Guide Body Styles Char"/>
    <w:basedOn w:val="DefaultParagraphFont"/>
    <w:link w:val="PlansGuideBodyStyles"/>
    <w:rsid w:val="008E384E"/>
    <w:rPr>
      <w:rFonts w:ascii="Times New Roman" w:hAnsi="Times New Roman"/>
    </w:rPr>
  </w:style>
  <w:style w:type="paragraph" w:customStyle="1" w:styleId="PlansGuidePictureCaption">
    <w:name w:val="Plans Guide Picture Caption"/>
    <w:basedOn w:val="Caption"/>
    <w:link w:val="PlansGuidePictureCaptionChar"/>
    <w:qFormat/>
    <w:rsid w:val="008E384E"/>
    <w:pPr>
      <w:spacing w:before="120" w:after="120"/>
      <w:jc w:val="center"/>
    </w:pPr>
    <w:rPr>
      <w:rFonts w:cs="Times New Roman"/>
    </w:rPr>
  </w:style>
  <w:style w:type="character" w:customStyle="1" w:styleId="PlansGuidePictureCaptionChar">
    <w:name w:val="Plans Guide Picture Caption Char"/>
    <w:basedOn w:val="DefaultParagraphFont"/>
    <w:link w:val="PlansGuidePictureCaption"/>
    <w:rsid w:val="008E384E"/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paragraph" w:customStyle="1" w:styleId="PlansGuideHeadingStyle">
    <w:name w:val="Plans Guide Heading Style"/>
    <w:basedOn w:val="Heading2"/>
    <w:link w:val="PlansGuideHeadingStyleChar"/>
    <w:qFormat/>
    <w:rsid w:val="008E384E"/>
    <w:pPr>
      <w:spacing w:before="120" w:after="120"/>
    </w:pPr>
    <w:rPr>
      <w:rFonts w:ascii="Times New Roman" w:hAnsi="Times New Roman"/>
    </w:rPr>
  </w:style>
  <w:style w:type="character" w:customStyle="1" w:styleId="PlansGuideHeadingStyleChar">
    <w:name w:val="Plans Guide Heading Style Char"/>
    <w:basedOn w:val="Heading2Char"/>
    <w:link w:val="PlansGuideHeadingStyle"/>
    <w:rsid w:val="008E384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PlansGuideTableofFiguresStyle">
    <w:name w:val="Plans Guide Table of Figures Style"/>
    <w:basedOn w:val="TableofFigures"/>
    <w:link w:val="PlansGuideTableofFiguresStyleChar"/>
    <w:qFormat/>
    <w:rsid w:val="008E384E"/>
    <w:pPr>
      <w:tabs>
        <w:tab w:val="right" w:leader="dot" w:pos="9350"/>
      </w:tabs>
    </w:pPr>
    <w:rPr>
      <w:rFonts w:cs="Times New Roman"/>
    </w:rPr>
  </w:style>
  <w:style w:type="character" w:customStyle="1" w:styleId="PlansGuideTableofFiguresStyleChar">
    <w:name w:val="Plans Guide Table of Figures Style Char"/>
    <w:basedOn w:val="DefaultParagraphFont"/>
    <w:link w:val="PlansGuideTableofFiguresStyle"/>
    <w:rsid w:val="008E384E"/>
    <w:rPr>
      <w:rFonts w:ascii="Times New Roman" w:hAnsi="Times New Roman" w:cs="Times New Roman"/>
    </w:rPr>
  </w:style>
  <w:style w:type="paragraph" w:customStyle="1" w:styleId="PlansGuidePicturesStyle">
    <w:name w:val="Plans Guide Pictures Style"/>
    <w:basedOn w:val="Normal"/>
    <w:link w:val="PlansGuidePicturesStyleChar"/>
    <w:qFormat/>
    <w:rsid w:val="008E384E"/>
    <w:pPr>
      <w:spacing w:after="0"/>
      <w:jc w:val="center"/>
    </w:pPr>
  </w:style>
  <w:style w:type="character" w:customStyle="1" w:styleId="PlansGuidePicturesStyleChar">
    <w:name w:val="Plans Guide Pictures Style Char"/>
    <w:basedOn w:val="DefaultParagraphFont"/>
    <w:link w:val="PlansGuidePicturesStyle"/>
    <w:rsid w:val="008E384E"/>
    <w:rPr>
      <w:rFonts w:ascii="Times New Roman" w:hAnsi="Times New Roman"/>
    </w:rPr>
  </w:style>
  <w:style w:type="paragraph" w:customStyle="1" w:styleId="PlansGuideSpecialNotesStyles">
    <w:name w:val="Plans Guide Special Notes Styles"/>
    <w:basedOn w:val="Normal"/>
    <w:link w:val="PlansGuideSpecialNotesStylesChar"/>
    <w:qFormat/>
    <w:rsid w:val="008E384E"/>
    <w:pPr>
      <w:jc w:val="center"/>
    </w:pPr>
    <w:rPr>
      <w:color w:val="4F81BD" w:themeColor="accent1"/>
      <w:sz w:val="72"/>
    </w:rPr>
  </w:style>
  <w:style w:type="character" w:customStyle="1" w:styleId="PlansGuideSpecialNotesStylesChar">
    <w:name w:val="Plans Guide Special Notes Styles Char"/>
    <w:basedOn w:val="DefaultParagraphFont"/>
    <w:link w:val="PlansGuideSpecialNotesStyles"/>
    <w:rsid w:val="008E384E"/>
    <w:rPr>
      <w:rFonts w:ascii="Times New Roman" w:hAnsi="Times New Roman"/>
      <w:color w:val="4F81BD" w:themeColor="accent1"/>
      <w:sz w:val="72"/>
    </w:rPr>
  </w:style>
  <w:style w:type="paragraph" w:customStyle="1" w:styleId="PlansGuideTitleStyle">
    <w:name w:val="Plans Guide Title Style"/>
    <w:basedOn w:val="Title"/>
    <w:link w:val="PlansGuideTitleStyleChar"/>
    <w:qFormat/>
    <w:rsid w:val="008E384E"/>
    <w:pPr>
      <w:framePr w:hSpace="187" w:wrap="around" w:hAnchor="margin" w:xAlign="center" w:y="2881"/>
      <w:spacing w:after="0"/>
    </w:pPr>
    <w:rPr>
      <w:rFonts w:ascii="Times CG ATT" w:hAnsi="Times CG ATT"/>
      <w:color w:val="4F81BD" w:themeColor="accent1"/>
      <w:sz w:val="80"/>
    </w:rPr>
  </w:style>
  <w:style w:type="character" w:customStyle="1" w:styleId="PlansGuideTitleStyleChar">
    <w:name w:val="Plans Guide Title Style Char"/>
    <w:basedOn w:val="TitleChar"/>
    <w:link w:val="PlansGuideTitleStyle"/>
    <w:rsid w:val="008E384E"/>
    <w:rPr>
      <w:rFonts w:ascii="Times CG ATT" w:eastAsiaTheme="majorEastAsia" w:hAnsi="Times CG ATT" w:cstheme="majorBidi"/>
      <w:color w:val="4F81BD" w:themeColor="accent1"/>
      <w:spacing w:val="5"/>
      <w:kern w:val="28"/>
      <w:sz w:val="80"/>
      <w:szCs w:val="52"/>
    </w:rPr>
  </w:style>
  <w:style w:type="paragraph" w:customStyle="1" w:styleId="PlansCheckListItemsStyles">
    <w:name w:val="Plans Check List Items Styles"/>
    <w:basedOn w:val="NoSpacing"/>
    <w:link w:val="PlansCheckListItemsStylesChar"/>
    <w:qFormat/>
    <w:rsid w:val="008E384E"/>
    <w:pPr>
      <w:ind w:left="360"/>
    </w:pPr>
  </w:style>
  <w:style w:type="character" w:customStyle="1" w:styleId="PlansCheckListItemsStylesChar">
    <w:name w:val="Plans Check List Items Styles Char"/>
    <w:basedOn w:val="DefaultParagraphFont"/>
    <w:link w:val="PlansCheckListItemsStyles"/>
    <w:rsid w:val="008E384E"/>
    <w:rPr>
      <w:rFonts w:ascii="Times New Roman" w:hAnsi="Times New Roman"/>
    </w:rPr>
  </w:style>
  <w:style w:type="paragraph" w:customStyle="1" w:styleId="PlansStationOffset">
    <w:name w:val="Plans Station Offset"/>
    <w:basedOn w:val="Normal"/>
    <w:link w:val="PlansStationOffsetChar"/>
    <w:qFormat/>
    <w:rsid w:val="008E384E"/>
    <w:rPr>
      <w:color w:val="00B050"/>
      <w:sz w:val="20"/>
      <w:szCs w:val="20"/>
    </w:rPr>
  </w:style>
  <w:style w:type="character" w:customStyle="1" w:styleId="PlansStationOffsetChar">
    <w:name w:val="Plans Station Offset Char"/>
    <w:basedOn w:val="DefaultParagraphFont"/>
    <w:link w:val="PlansStationOffset"/>
    <w:rsid w:val="008E384E"/>
    <w:rPr>
      <w:rFonts w:ascii="Times New Roman" w:hAnsi="Times New Roman"/>
      <w:color w:val="00B050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C1B22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C1B2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rsid w:val="003C1B22"/>
    <w:pPr>
      <w:tabs>
        <w:tab w:val="center" w:pos="4320"/>
        <w:tab w:val="right" w:pos="8640"/>
      </w:tabs>
      <w:spacing w:after="0"/>
    </w:pPr>
    <w:rPr>
      <w:rFonts w:eastAsia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3C1B22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3C1B22"/>
    <w:pPr>
      <w:tabs>
        <w:tab w:val="center" w:pos="4320"/>
        <w:tab w:val="right" w:pos="8640"/>
      </w:tabs>
      <w:spacing w:after="0"/>
    </w:pPr>
    <w:rPr>
      <w:rFonts w:eastAsia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3C1B22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C1B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C1B22"/>
    <w:pPr>
      <w:spacing w:after="0"/>
      <w:ind w:left="720"/>
      <w:contextualSpacing/>
    </w:pPr>
    <w:rPr>
      <w:rFonts w:eastAsia="Times New Roman" w:cs="Times New Roman"/>
      <w:sz w:val="20"/>
      <w:szCs w:val="20"/>
    </w:rPr>
  </w:style>
  <w:style w:type="character" w:styleId="PageNumber">
    <w:name w:val="page number"/>
    <w:basedOn w:val="DefaultParagraphFont"/>
    <w:rsid w:val="003C1B22"/>
  </w:style>
  <w:style w:type="paragraph" w:customStyle="1" w:styleId="PlanStationOffset">
    <w:name w:val="Plan Station Offset"/>
    <w:basedOn w:val="Normal"/>
    <w:link w:val="PlanStationOffsetChar"/>
    <w:qFormat/>
    <w:rsid w:val="004B7649"/>
    <w:pPr>
      <w:spacing w:after="0"/>
    </w:pPr>
    <w:rPr>
      <w:rFonts w:eastAsia="Times New Roman" w:cs="Times New Roman"/>
      <w:color w:val="000000"/>
      <w:sz w:val="16"/>
      <w:szCs w:val="16"/>
    </w:rPr>
  </w:style>
  <w:style w:type="character" w:customStyle="1" w:styleId="PlanStationOffsetChar">
    <w:name w:val="Plan Station Offset Char"/>
    <w:basedOn w:val="DefaultParagraphFont"/>
    <w:link w:val="PlanStationOffset"/>
    <w:rsid w:val="004B7649"/>
    <w:rPr>
      <w:rFonts w:ascii="Times New Roman" w:eastAsia="Times New Roman" w:hAnsi="Times New Roman" w:cs="Times New Roman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7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SCDOT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Sease, Jimmy</dc:creator>
  <cp:keywords/>
  <dc:description/>
  <cp:lastModifiedBy>Sease, Jimmy</cp:lastModifiedBy>
  <cp:revision>2</cp:revision>
  <dcterms:created xsi:type="dcterms:W3CDTF">2012-02-01T18:52:00Z</dcterms:created>
  <dcterms:modified xsi:type="dcterms:W3CDTF">2012-02-01T19:05:00Z</dcterms:modified>
</cp:coreProperties>
</file>