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46B" w:rsidRPr="007255F1" w:rsidRDefault="00E670E3" w:rsidP="001A0B48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7255F1">
        <w:rPr>
          <w:rFonts w:ascii="Courier New" w:hAnsi="Courier New" w:cs="Courier New"/>
          <w:sz w:val="16"/>
          <w:szCs w:val="16"/>
        </w:rPr>
        <w:t xml:space="preserve"> Date: 4/11/2012 3:8:7 PM                                                                                               Page No.    1</w:t>
      </w:r>
    </w:p>
    <w:p w:rsidR="0084746B" w:rsidRPr="007255F1" w:rsidRDefault="00E670E3" w:rsidP="001A0B48">
      <w:pPr>
        <w:pStyle w:val="PlainText"/>
        <w:rPr>
          <w:rFonts w:ascii="Courier New" w:hAnsi="Courier New" w:cs="Courier New"/>
          <w:sz w:val="16"/>
          <w:szCs w:val="16"/>
        </w:rPr>
      </w:pPr>
      <w:r w:rsidRPr="007255F1">
        <w:rPr>
          <w:rFonts w:ascii="Courier New" w:hAnsi="Courier New" w:cs="Courier New"/>
          <w:sz w:val="16"/>
          <w:szCs w:val="16"/>
        </w:rPr>
        <w:t xml:space="preserve">                                                       LINEAR MEASUREMENT COMPUTATION </w:t>
      </w:r>
    </w:p>
    <w:p w:rsidR="0084746B" w:rsidRPr="007255F1" w:rsidRDefault="00E670E3" w:rsidP="001A0B48">
      <w:pPr>
        <w:pStyle w:val="PlainText"/>
        <w:rPr>
          <w:rFonts w:ascii="Courier New" w:hAnsi="Courier New" w:cs="Courier New"/>
          <w:sz w:val="16"/>
          <w:szCs w:val="16"/>
        </w:rPr>
      </w:pPr>
      <w:r w:rsidRPr="007255F1">
        <w:rPr>
          <w:rFonts w:ascii="Courier New" w:hAnsi="Courier New" w:cs="Courier New"/>
          <w:sz w:val="16"/>
          <w:szCs w:val="16"/>
        </w:rPr>
        <w:t xml:space="preserve">                    Pay Item No. 8051100RT                               </w:t>
      </w:r>
    </w:p>
    <w:p w:rsidR="0084746B" w:rsidRPr="007255F1" w:rsidRDefault="00E670E3" w:rsidP="001A0B48">
      <w:pPr>
        <w:pStyle w:val="PlainText"/>
        <w:rPr>
          <w:rFonts w:ascii="Courier New" w:hAnsi="Courier New" w:cs="Courier New"/>
          <w:sz w:val="16"/>
          <w:szCs w:val="16"/>
        </w:rPr>
      </w:pPr>
      <w:r w:rsidRPr="007255F1">
        <w:rPr>
          <w:rFonts w:ascii="Courier New" w:hAnsi="Courier New" w:cs="Courier New"/>
          <w:sz w:val="16"/>
          <w:szCs w:val="16"/>
        </w:rPr>
        <w:t xml:space="preserve">                    </w:t>
      </w:r>
      <w:proofErr w:type="spellStart"/>
      <w:r w:rsidRPr="007255F1">
        <w:rPr>
          <w:rFonts w:ascii="Courier New" w:hAnsi="Courier New" w:cs="Courier New"/>
          <w:sz w:val="16"/>
          <w:szCs w:val="16"/>
        </w:rPr>
        <w:t>Unit</w:t>
      </w:r>
      <w:proofErr w:type="gramStart"/>
      <w:r w:rsidRPr="007255F1">
        <w:rPr>
          <w:rFonts w:ascii="Courier New" w:hAnsi="Courier New" w:cs="Courier New"/>
          <w:sz w:val="16"/>
          <w:szCs w:val="16"/>
        </w:rPr>
        <w:t>:LF</w:t>
      </w:r>
      <w:proofErr w:type="spellEnd"/>
      <w:proofErr w:type="gramEnd"/>
      <w:r w:rsidRPr="007255F1">
        <w:rPr>
          <w:rFonts w:ascii="Courier New" w:hAnsi="Courier New" w:cs="Courier New"/>
          <w:sz w:val="16"/>
          <w:szCs w:val="16"/>
        </w:rPr>
        <w:t xml:space="preserve">  File Name: s103gr_rt.rtf                                                                             </w:t>
      </w:r>
    </w:p>
    <w:p w:rsidR="0084746B" w:rsidRPr="007255F1" w:rsidRDefault="00E670E3" w:rsidP="001A0B48">
      <w:pPr>
        <w:pStyle w:val="PlainText"/>
        <w:rPr>
          <w:rFonts w:ascii="Courier New" w:hAnsi="Courier New" w:cs="Courier New"/>
          <w:sz w:val="16"/>
          <w:szCs w:val="16"/>
        </w:rPr>
      </w:pPr>
      <w:r w:rsidRPr="007255F1">
        <w:rPr>
          <w:rFonts w:ascii="Courier New" w:hAnsi="Courier New" w:cs="Courier New"/>
          <w:sz w:val="16"/>
          <w:szCs w:val="16"/>
        </w:rPr>
        <w:t xml:space="preserve">                   +-----------------------------------------------------------------------------------------------------------------+</w:t>
      </w:r>
    </w:p>
    <w:p w:rsidR="0084746B" w:rsidRPr="007255F1" w:rsidRDefault="00E670E3" w:rsidP="001A0B48">
      <w:pPr>
        <w:pStyle w:val="PlainText"/>
        <w:rPr>
          <w:rFonts w:ascii="Courier New" w:hAnsi="Courier New" w:cs="Courier New"/>
          <w:sz w:val="16"/>
          <w:szCs w:val="16"/>
        </w:rPr>
      </w:pPr>
      <w:r w:rsidRPr="007255F1">
        <w:rPr>
          <w:rFonts w:ascii="Courier New" w:hAnsi="Courier New" w:cs="Courier New"/>
          <w:sz w:val="16"/>
          <w:szCs w:val="16"/>
        </w:rPr>
        <w:t xml:space="preserve">                   |Pay Item Name:    Steel Beam Guard Rail </w:t>
      </w:r>
      <w:proofErr w:type="gramStart"/>
      <w:r w:rsidRPr="007255F1">
        <w:rPr>
          <w:rFonts w:ascii="Courier New" w:hAnsi="Courier New" w:cs="Courier New"/>
          <w:sz w:val="16"/>
          <w:szCs w:val="16"/>
        </w:rPr>
        <w:t>On</w:t>
      </w:r>
      <w:proofErr w:type="gramEnd"/>
      <w:r w:rsidRPr="007255F1">
        <w:rPr>
          <w:rFonts w:ascii="Courier New" w:hAnsi="Courier New" w:cs="Courier New"/>
          <w:sz w:val="16"/>
          <w:szCs w:val="16"/>
        </w:rPr>
        <w:t xml:space="preserve"> Right                                                                 |</w:t>
      </w:r>
    </w:p>
    <w:p w:rsidR="0084746B" w:rsidRPr="007255F1" w:rsidRDefault="00E670E3" w:rsidP="001A0B48">
      <w:pPr>
        <w:pStyle w:val="PlainText"/>
        <w:rPr>
          <w:rFonts w:ascii="Courier New" w:hAnsi="Courier New" w:cs="Courier New"/>
          <w:sz w:val="16"/>
          <w:szCs w:val="16"/>
        </w:rPr>
      </w:pPr>
      <w:r w:rsidRPr="007255F1">
        <w:rPr>
          <w:rFonts w:ascii="Courier New" w:hAnsi="Courier New" w:cs="Courier New"/>
          <w:sz w:val="16"/>
          <w:szCs w:val="16"/>
        </w:rPr>
        <w:t>+------------------+-------------------------|---------------------------------------------------------------------------------------|</w:t>
      </w:r>
    </w:p>
    <w:p w:rsidR="0084746B" w:rsidRPr="007255F1" w:rsidRDefault="00E670E3" w:rsidP="001A0B48">
      <w:pPr>
        <w:pStyle w:val="PlainText"/>
        <w:rPr>
          <w:rFonts w:ascii="Courier New" w:hAnsi="Courier New" w:cs="Courier New"/>
          <w:sz w:val="16"/>
          <w:szCs w:val="16"/>
        </w:rPr>
      </w:pPr>
      <w:r w:rsidRPr="007255F1">
        <w:rPr>
          <w:rFonts w:ascii="Courier New" w:hAnsi="Courier New" w:cs="Courier New"/>
          <w:sz w:val="16"/>
          <w:szCs w:val="16"/>
        </w:rPr>
        <w:t>|                  |       [B E G I N]       |        [E N D]          |    [O R I G I N A L]     |     [F I N A L]    |Over/|       |</w:t>
      </w:r>
    </w:p>
    <w:p w:rsidR="0084746B" w:rsidRPr="007255F1" w:rsidRDefault="00E670E3" w:rsidP="001A0B48">
      <w:pPr>
        <w:pStyle w:val="PlainText"/>
        <w:rPr>
          <w:rFonts w:ascii="Courier New" w:hAnsi="Courier New" w:cs="Courier New"/>
          <w:sz w:val="16"/>
          <w:szCs w:val="16"/>
        </w:rPr>
      </w:pPr>
      <w:r w:rsidRPr="007255F1">
        <w:rPr>
          <w:rFonts w:ascii="Courier New" w:hAnsi="Courier New" w:cs="Courier New"/>
          <w:sz w:val="16"/>
          <w:szCs w:val="16"/>
        </w:rPr>
        <w:t>|------------------|-------------------------|-------------------------|--------------------------|--------------------|</w:t>
      </w:r>
      <w:proofErr w:type="spellStart"/>
      <w:r w:rsidRPr="007255F1">
        <w:rPr>
          <w:rFonts w:ascii="Courier New" w:hAnsi="Courier New" w:cs="Courier New"/>
          <w:sz w:val="16"/>
          <w:szCs w:val="16"/>
        </w:rPr>
        <w:t>Under|Remarks</w:t>
      </w:r>
      <w:proofErr w:type="spellEnd"/>
      <w:r w:rsidRPr="007255F1">
        <w:rPr>
          <w:rFonts w:ascii="Courier New" w:hAnsi="Courier New" w:cs="Courier New"/>
          <w:sz w:val="16"/>
          <w:szCs w:val="16"/>
        </w:rPr>
        <w:t>|</w:t>
      </w:r>
    </w:p>
    <w:p w:rsidR="0084746B" w:rsidRPr="007255F1" w:rsidRDefault="00E670E3" w:rsidP="001A0B48">
      <w:pPr>
        <w:pStyle w:val="PlainText"/>
        <w:rPr>
          <w:rFonts w:ascii="Courier New" w:hAnsi="Courier New" w:cs="Courier New"/>
          <w:sz w:val="16"/>
          <w:szCs w:val="16"/>
        </w:rPr>
      </w:pPr>
      <w:r w:rsidRPr="007255F1">
        <w:rPr>
          <w:rFonts w:ascii="Courier New" w:hAnsi="Courier New" w:cs="Courier New"/>
          <w:sz w:val="16"/>
          <w:szCs w:val="16"/>
        </w:rPr>
        <w:t xml:space="preserve">|      Baseline    |    Station    </w:t>
      </w:r>
      <w:proofErr w:type="gramStart"/>
      <w:r w:rsidRPr="007255F1">
        <w:rPr>
          <w:rFonts w:ascii="Courier New" w:hAnsi="Courier New" w:cs="Courier New"/>
          <w:sz w:val="16"/>
          <w:szCs w:val="16"/>
        </w:rPr>
        <w:t>|  Offset</w:t>
      </w:r>
      <w:proofErr w:type="gramEnd"/>
      <w:r w:rsidRPr="007255F1">
        <w:rPr>
          <w:rFonts w:ascii="Courier New" w:hAnsi="Courier New" w:cs="Courier New"/>
          <w:sz w:val="16"/>
          <w:szCs w:val="16"/>
        </w:rPr>
        <w:t xml:space="preserve"> |    Station    |  Offset |   Gross |Deduct|  Net    |Gross |</w:t>
      </w:r>
      <w:proofErr w:type="spellStart"/>
      <w:r w:rsidRPr="007255F1">
        <w:rPr>
          <w:rFonts w:ascii="Courier New" w:hAnsi="Courier New" w:cs="Courier New"/>
          <w:sz w:val="16"/>
          <w:szCs w:val="16"/>
        </w:rPr>
        <w:t>Deduct|Net</w:t>
      </w:r>
      <w:proofErr w:type="spellEnd"/>
      <w:r w:rsidRPr="007255F1">
        <w:rPr>
          <w:rFonts w:ascii="Courier New" w:hAnsi="Courier New" w:cs="Courier New"/>
          <w:sz w:val="16"/>
          <w:szCs w:val="16"/>
        </w:rPr>
        <w:t xml:space="preserve">   | Run |       |</w:t>
      </w:r>
    </w:p>
    <w:p w:rsidR="0084746B" w:rsidRPr="007255F1" w:rsidRDefault="00E670E3" w:rsidP="001A0B48">
      <w:pPr>
        <w:pStyle w:val="PlainText"/>
        <w:rPr>
          <w:rFonts w:ascii="Courier New" w:hAnsi="Courier New" w:cs="Courier New"/>
          <w:sz w:val="16"/>
          <w:szCs w:val="16"/>
        </w:rPr>
      </w:pPr>
      <w:r w:rsidRPr="007255F1">
        <w:rPr>
          <w:rFonts w:ascii="Courier New" w:hAnsi="Courier New" w:cs="Courier New"/>
          <w:sz w:val="16"/>
          <w:szCs w:val="16"/>
        </w:rPr>
        <w:t xml:space="preserve">|                  |               |         |               |         </w:t>
      </w:r>
      <w:proofErr w:type="gramStart"/>
      <w:r w:rsidRPr="007255F1">
        <w:rPr>
          <w:rFonts w:ascii="Courier New" w:hAnsi="Courier New" w:cs="Courier New"/>
          <w:sz w:val="16"/>
          <w:szCs w:val="16"/>
        </w:rPr>
        <w:t>|  Length</w:t>
      </w:r>
      <w:proofErr w:type="gramEnd"/>
      <w:r w:rsidRPr="007255F1">
        <w:rPr>
          <w:rFonts w:ascii="Courier New" w:hAnsi="Courier New" w:cs="Courier New"/>
          <w:sz w:val="16"/>
          <w:szCs w:val="16"/>
        </w:rPr>
        <w:t xml:space="preserve"> |      | Length  |Length|      |Length|     |       |</w:t>
      </w:r>
    </w:p>
    <w:p w:rsidR="0084746B" w:rsidRPr="007255F1" w:rsidRDefault="00E670E3" w:rsidP="001A0B48">
      <w:pPr>
        <w:pStyle w:val="PlainText"/>
        <w:rPr>
          <w:rFonts w:ascii="Courier New" w:hAnsi="Courier New" w:cs="Courier New"/>
          <w:sz w:val="16"/>
          <w:szCs w:val="16"/>
        </w:rPr>
      </w:pPr>
      <w:r w:rsidRPr="007255F1">
        <w:rPr>
          <w:rFonts w:ascii="Courier New" w:hAnsi="Courier New" w:cs="Courier New"/>
          <w:sz w:val="16"/>
          <w:szCs w:val="16"/>
        </w:rPr>
        <w:t>|------------------|---------------|---------|---------------|---------|---------|------|---------|------|------|------|-----|-------|</w:t>
      </w:r>
    </w:p>
    <w:p w:rsidR="0084746B" w:rsidRPr="007255F1" w:rsidRDefault="00E670E3" w:rsidP="001A0B48">
      <w:pPr>
        <w:pStyle w:val="PlainText"/>
        <w:rPr>
          <w:rFonts w:ascii="Courier New" w:hAnsi="Courier New" w:cs="Courier New"/>
          <w:sz w:val="16"/>
          <w:szCs w:val="16"/>
        </w:rPr>
      </w:pPr>
      <w:r w:rsidRPr="007255F1">
        <w:rPr>
          <w:rFonts w:ascii="Courier New" w:hAnsi="Courier New" w:cs="Courier New"/>
          <w:sz w:val="16"/>
          <w:szCs w:val="16"/>
        </w:rPr>
        <w:t>| S103REL          |       56+71.19|    17.00|       59+45.42|    17.00|   275.00</w:t>
      </w:r>
      <w:proofErr w:type="gramStart"/>
      <w:r w:rsidRPr="007255F1">
        <w:rPr>
          <w:rFonts w:ascii="Courier New" w:hAnsi="Courier New" w:cs="Courier New"/>
          <w:sz w:val="16"/>
          <w:szCs w:val="16"/>
        </w:rPr>
        <w:t>|  0.00</w:t>
      </w:r>
      <w:proofErr w:type="gramEnd"/>
      <w:r w:rsidRPr="007255F1">
        <w:rPr>
          <w:rFonts w:ascii="Courier New" w:hAnsi="Courier New" w:cs="Courier New"/>
          <w:sz w:val="16"/>
          <w:szCs w:val="16"/>
        </w:rPr>
        <w:t>|   275.00|      |      |      |     |       |</w:t>
      </w:r>
    </w:p>
    <w:p w:rsidR="0084746B" w:rsidRPr="007255F1" w:rsidRDefault="00E670E3" w:rsidP="001A0B48">
      <w:pPr>
        <w:pStyle w:val="PlainText"/>
        <w:rPr>
          <w:rFonts w:ascii="Courier New" w:hAnsi="Courier New" w:cs="Courier New"/>
          <w:sz w:val="16"/>
          <w:szCs w:val="16"/>
        </w:rPr>
      </w:pPr>
      <w:r w:rsidRPr="007255F1">
        <w:rPr>
          <w:rFonts w:ascii="Courier New" w:hAnsi="Courier New" w:cs="Courier New"/>
          <w:sz w:val="16"/>
          <w:szCs w:val="16"/>
        </w:rPr>
        <w:t>| S103REL          |       64+03.58|    17.00|   72+08.88 R 2|    17.00|   800.00</w:t>
      </w:r>
      <w:proofErr w:type="gramStart"/>
      <w:r w:rsidRPr="007255F1">
        <w:rPr>
          <w:rFonts w:ascii="Courier New" w:hAnsi="Courier New" w:cs="Courier New"/>
          <w:sz w:val="16"/>
          <w:szCs w:val="16"/>
        </w:rPr>
        <w:t>|  0.00</w:t>
      </w:r>
      <w:proofErr w:type="gramEnd"/>
      <w:r w:rsidRPr="007255F1">
        <w:rPr>
          <w:rFonts w:ascii="Courier New" w:hAnsi="Courier New" w:cs="Courier New"/>
          <w:sz w:val="16"/>
          <w:szCs w:val="16"/>
        </w:rPr>
        <w:t>|   800.00|      |      |      |     |       |</w:t>
      </w:r>
    </w:p>
    <w:p w:rsidR="0084746B" w:rsidRPr="007255F1" w:rsidRDefault="00E670E3" w:rsidP="001A0B48">
      <w:pPr>
        <w:pStyle w:val="PlainText"/>
        <w:rPr>
          <w:rFonts w:ascii="Courier New" w:hAnsi="Courier New" w:cs="Courier New"/>
          <w:sz w:val="16"/>
          <w:szCs w:val="16"/>
        </w:rPr>
      </w:pPr>
      <w:r w:rsidRPr="007255F1">
        <w:rPr>
          <w:rFonts w:ascii="Courier New" w:hAnsi="Courier New" w:cs="Courier New"/>
          <w:sz w:val="16"/>
          <w:szCs w:val="16"/>
        </w:rPr>
        <w:t>+------------------------------------------------------------------------------------------------------------------------------------+</w:t>
      </w:r>
    </w:p>
    <w:p w:rsidR="0084746B" w:rsidRPr="007255F1" w:rsidRDefault="00E670E3" w:rsidP="001A0B48">
      <w:pPr>
        <w:pStyle w:val="PlainText"/>
        <w:rPr>
          <w:rFonts w:ascii="Courier New" w:hAnsi="Courier New" w:cs="Courier New"/>
          <w:sz w:val="16"/>
          <w:szCs w:val="16"/>
        </w:rPr>
      </w:pPr>
      <w:r w:rsidRPr="007255F1">
        <w:rPr>
          <w:rFonts w:ascii="Courier New" w:hAnsi="Courier New" w:cs="Courier New"/>
          <w:sz w:val="16"/>
          <w:szCs w:val="16"/>
        </w:rPr>
        <w:t xml:space="preserve">|   Totals       </w:t>
      </w:r>
      <w:proofErr w:type="spellStart"/>
      <w:r w:rsidRPr="007255F1">
        <w:rPr>
          <w:rFonts w:ascii="Courier New" w:hAnsi="Courier New" w:cs="Courier New"/>
          <w:sz w:val="16"/>
          <w:szCs w:val="16"/>
        </w:rPr>
        <w:t>Unit</w:t>
      </w:r>
      <w:proofErr w:type="gramStart"/>
      <w:r w:rsidRPr="007255F1">
        <w:rPr>
          <w:rFonts w:ascii="Courier New" w:hAnsi="Courier New" w:cs="Courier New"/>
          <w:sz w:val="16"/>
          <w:szCs w:val="16"/>
        </w:rPr>
        <w:t>:LF</w:t>
      </w:r>
      <w:proofErr w:type="spellEnd"/>
      <w:proofErr w:type="gramEnd"/>
      <w:r w:rsidRPr="007255F1">
        <w:rPr>
          <w:rFonts w:ascii="Courier New" w:hAnsi="Courier New" w:cs="Courier New"/>
          <w:sz w:val="16"/>
          <w:szCs w:val="16"/>
        </w:rPr>
        <w:t xml:space="preserve">                                               |  1075.00|  0.00|  1075.00|      |      |      |     |       |</w:t>
      </w:r>
    </w:p>
    <w:p w:rsidR="001A0B48" w:rsidRPr="007255F1" w:rsidRDefault="00E670E3" w:rsidP="001A0B48">
      <w:pPr>
        <w:pStyle w:val="PlainText"/>
        <w:rPr>
          <w:rFonts w:ascii="Courier New" w:hAnsi="Courier New" w:cs="Courier New"/>
          <w:sz w:val="16"/>
          <w:szCs w:val="16"/>
        </w:rPr>
      </w:pPr>
      <w:r w:rsidRPr="007255F1">
        <w:rPr>
          <w:rFonts w:ascii="Courier New" w:hAnsi="Courier New" w:cs="Courier New"/>
          <w:sz w:val="16"/>
          <w:szCs w:val="16"/>
        </w:rPr>
        <w:t>+------------------------------------------------------------------------------------------------------------------------------------+</w:t>
      </w:r>
    </w:p>
    <w:sectPr w:rsidR="001A0B48" w:rsidRPr="007255F1" w:rsidSect="007255F1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CG ATT">
    <w:altName w:val="Times New Roman"/>
    <w:charset w:val="00"/>
    <w:family w:val="roman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10DD"/>
    <w:multiLevelType w:val="hybridMultilevel"/>
    <w:tmpl w:val="630892DA"/>
    <w:lvl w:ilvl="0" w:tplc="9AD2F532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37E62"/>
    <w:multiLevelType w:val="hybridMultilevel"/>
    <w:tmpl w:val="A4A4AD1C"/>
    <w:lvl w:ilvl="0" w:tplc="4EE29C42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72D58FE"/>
    <w:multiLevelType w:val="hybridMultilevel"/>
    <w:tmpl w:val="2278D6A4"/>
    <w:lvl w:ilvl="0" w:tplc="FA96D7FC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368012E"/>
    <w:multiLevelType w:val="hybridMultilevel"/>
    <w:tmpl w:val="03A0837A"/>
    <w:lvl w:ilvl="0" w:tplc="06E0FAB6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D4100D"/>
    <w:multiLevelType w:val="hybridMultilevel"/>
    <w:tmpl w:val="F236B846"/>
    <w:lvl w:ilvl="0" w:tplc="CC788D7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D02867"/>
    <w:multiLevelType w:val="hybridMultilevel"/>
    <w:tmpl w:val="55E24A36"/>
    <w:lvl w:ilvl="0" w:tplc="59E067A0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D9C3DF5"/>
    <w:multiLevelType w:val="hybridMultilevel"/>
    <w:tmpl w:val="3E78F17E"/>
    <w:lvl w:ilvl="0" w:tplc="4B707B9E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B246690"/>
    <w:multiLevelType w:val="hybridMultilevel"/>
    <w:tmpl w:val="C80C07A0"/>
    <w:lvl w:ilvl="0" w:tplc="D47E7CFE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3"/>
  </w:num>
  <w:num w:numId="12">
    <w:abstractNumId w:val="2"/>
  </w:num>
  <w:num w:numId="13">
    <w:abstractNumId w:val="2"/>
  </w:num>
  <w:num w:numId="14">
    <w:abstractNumId w:val="2"/>
  </w:num>
  <w:num w:numId="15">
    <w:abstractNumId w:val="1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623"/>
    <w:rsid w:val="00003878"/>
    <w:rsid w:val="000C41EC"/>
    <w:rsid w:val="001407A1"/>
    <w:rsid w:val="001442A6"/>
    <w:rsid w:val="001A0B48"/>
    <w:rsid w:val="001D7625"/>
    <w:rsid w:val="00232AF6"/>
    <w:rsid w:val="0029092D"/>
    <w:rsid w:val="002A3141"/>
    <w:rsid w:val="0034109C"/>
    <w:rsid w:val="00396BE1"/>
    <w:rsid w:val="003C1B22"/>
    <w:rsid w:val="00440457"/>
    <w:rsid w:val="00470E95"/>
    <w:rsid w:val="004B7649"/>
    <w:rsid w:val="004D2583"/>
    <w:rsid w:val="00512FD9"/>
    <w:rsid w:val="00523A7F"/>
    <w:rsid w:val="00565B56"/>
    <w:rsid w:val="0064080D"/>
    <w:rsid w:val="00642FFE"/>
    <w:rsid w:val="006A7F8E"/>
    <w:rsid w:val="007255F1"/>
    <w:rsid w:val="00791F26"/>
    <w:rsid w:val="0080658C"/>
    <w:rsid w:val="0084746B"/>
    <w:rsid w:val="008E384E"/>
    <w:rsid w:val="009023D5"/>
    <w:rsid w:val="00905EB2"/>
    <w:rsid w:val="009C2088"/>
    <w:rsid w:val="00AF77C6"/>
    <w:rsid w:val="00B07E22"/>
    <w:rsid w:val="00B31202"/>
    <w:rsid w:val="00BD592B"/>
    <w:rsid w:val="00C47C7A"/>
    <w:rsid w:val="00D004B9"/>
    <w:rsid w:val="00D25FC5"/>
    <w:rsid w:val="00D64623"/>
    <w:rsid w:val="00E670E3"/>
    <w:rsid w:val="00EE76DC"/>
    <w:rsid w:val="00F1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4E"/>
    <w:pPr>
      <w:spacing w:after="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3C1B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38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nsGuideTableofContentsStyle">
    <w:name w:val="Plans Guide Table of Contents Style"/>
    <w:basedOn w:val="TOC2"/>
    <w:link w:val="PlansGuideTableofContentsStyleChar"/>
    <w:qFormat/>
    <w:rsid w:val="008E384E"/>
    <w:pPr>
      <w:tabs>
        <w:tab w:val="left" w:pos="0"/>
        <w:tab w:val="left" w:pos="990"/>
        <w:tab w:val="right" w:leader="dot" w:pos="9350"/>
      </w:tabs>
      <w:ind w:left="216"/>
      <w:outlineLvl w:val="0"/>
    </w:pPr>
    <w:rPr>
      <w:noProof/>
    </w:rPr>
  </w:style>
  <w:style w:type="character" w:customStyle="1" w:styleId="PlansGuideTableofContentsStyleChar">
    <w:name w:val="Plans Guide Table of Contents Style Char"/>
    <w:basedOn w:val="DefaultParagraphFont"/>
    <w:link w:val="PlansGuideTableofContentsStyle"/>
    <w:rsid w:val="008E384E"/>
    <w:rPr>
      <w:rFonts w:ascii="Times New Roman" w:hAnsi="Times New Roman"/>
      <w:noProof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384E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3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3120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8E38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38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B31202"/>
    <w:pPr>
      <w:ind w:left="220"/>
    </w:pPr>
  </w:style>
  <w:style w:type="paragraph" w:styleId="NoSpacing">
    <w:name w:val="No Spacing"/>
    <w:uiPriority w:val="1"/>
    <w:qFormat/>
    <w:rsid w:val="008E384E"/>
    <w:pPr>
      <w:spacing w:after="0" w:line="240" w:lineRule="auto"/>
    </w:pPr>
    <w:rPr>
      <w:rFonts w:ascii="Times New Roman" w:hAnsi="Times New Roman"/>
    </w:rPr>
  </w:style>
  <w:style w:type="paragraph" w:customStyle="1" w:styleId="PlansGuideDisclaimerNote">
    <w:name w:val="Plans Guide Disclaimer Note"/>
    <w:basedOn w:val="Normal"/>
    <w:link w:val="PlansGuideDisclaimerNoteChar"/>
    <w:autoRedefine/>
    <w:qFormat/>
    <w:rsid w:val="008E384E"/>
    <w:pPr>
      <w:spacing w:after="0"/>
    </w:pPr>
    <w:rPr>
      <w:color w:val="548DD4" w:themeColor="text2" w:themeTint="99"/>
      <w:sz w:val="28"/>
    </w:rPr>
  </w:style>
  <w:style w:type="character" w:customStyle="1" w:styleId="PlansGuideDisclaimerNoteChar">
    <w:name w:val="Plans Guide Disclaimer Note Char"/>
    <w:basedOn w:val="DefaultParagraphFont"/>
    <w:link w:val="PlansGuideDisclaimerNote"/>
    <w:rsid w:val="008E384E"/>
    <w:rPr>
      <w:rFonts w:ascii="Times New Roman" w:hAnsi="Times New Roman"/>
      <w:color w:val="548DD4" w:themeColor="text2" w:themeTint="99"/>
      <w:sz w:val="28"/>
    </w:rPr>
  </w:style>
  <w:style w:type="paragraph" w:customStyle="1" w:styleId="PlansCheckListHeaading">
    <w:name w:val="Plans Check List Heaading"/>
    <w:basedOn w:val="Heading2"/>
    <w:link w:val="PlansCheckListHeaadingChar"/>
    <w:qFormat/>
    <w:rsid w:val="008E384E"/>
    <w:pPr>
      <w:spacing w:before="0"/>
    </w:pPr>
    <w:rPr>
      <w:rFonts w:ascii="Times New Roman" w:hAnsi="Times New Roman"/>
    </w:rPr>
  </w:style>
  <w:style w:type="character" w:customStyle="1" w:styleId="PlansCheckListHeaadingChar">
    <w:name w:val="Plans Check List Heaading Char"/>
    <w:basedOn w:val="Heading2Char"/>
    <w:link w:val="PlansCheckListHeaading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BodyStyles">
    <w:name w:val="Plans Guide Body Styles"/>
    <w:basedOn w:val="NoSpacing"/>
    <w:link w:val="PlansGuideBodyStylesChar"/>
    <w:qFormat/>
    <w:rsid w:val="008E384E"/>
  </w:style>
  <w:style w:type="character" w:customStyle="1" w:styleId="PlansGuideBodyStylesChar">
    <w:name w:val="Plans Guide Body Styles Char"/>
    <w:basedOn w:val="DefaultParagraphFont"/>
    <w:link w:val="PlansGuideBodyStyles"/>
    <w:rsid w:val="008E384E"/>
    <w:rPr>
      <w:rFonts w:ascii="Times New Roman" w:hAnsi="Times New Roman"/>
    </w:rPr>
  </w:style>
  <w:style w:type="paragraph" w:customStyle="1" w:styleId="PlansGuidePictureCaption">
    <w:name w:val="Plans Guide Picture Caption"/>
    <w:basedOn w:val="Caption"/>
    <w:link w:val="PlansGuidePictureCaptionChar"/>
    <w:qFormat/>
    <w:rsid w:val="008E384E"/>
    <w:pPr>
      <w:spacing w:before="120" w:after="120"/>
      <w:jc w:val="center"/>
    </w:pPr>
    <w:rPr>
      <w:rFonts w:cs="Times New Roman"/>
    </w:rPr>
  </w:style>
  <w:style w:type="character" w:customStyle="1" w:styleId="PlansGuidePictureCaptionChar">
    <w:name w:val="Plans Guide Picture Caption Char"/>
    <w:basedOn w:val="DefaultParagraphFont"/>
    <w:link w:val="PlansGuidePictureCaption"/>
    <w:rsid w:val="008E384E"/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PlansGuideHeadingStyle">
    <w:name w:val="Plans Guide Heading Style"/>
    <w:basedOn w:val="Heading2"/>
    <w:link w:val="PlansGuideHeadingStyleChar"/>
    <w:qFormat/>
    <w:rsid w:val="008E384E"/>
    <w:pPr>
      <w:spacing w:before="120" w:after="120"/>
    </w:pPr>
    <w:rPr>
      <w:rFonts w:ascii="Times New Roman" w:hAnsi="Times New Roman"/>
    </w:rPr>
  </w:style>
  <w:style w:type="character" w:customStyle="1" w:styleId="PlansGuideHeadingStyleChar">
    <w:name w:val="Plans Guide Heading Style Char"/>
    <w:basedOn w:val="Heading2Char"/>
    <w:link w:val="PlansGuideHeadingStyle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TableofFiguresStyle">
    <w:name w:val="Plans Guide Table of Figures Style"/>
    <w:basedOn w:val="TableofFigures"/>
    <w:link w:val="PlansGuideTableofFiguresStyleChar"/>
    <w:qFormat/>
    <w:rsid w:val="008E384E"/>
    <w:pPr>
      <w:tabs>
        <w:tab w:val="right" w:leader="dot" w:pos="9350"/>
      </w:tabs>
    </w:pPr>
    <w:rPr>
      <w:rFonts w:cs="Times New Roman"/>
    </w:rPr>
  </w:style>
  <w:style w:type="character" w:customStyle="1" w:styleId="PlansGuideTableofFiguresStyleChar">
    <w:name w:val="Plans Guide Table of Figures Style Char"/>
    <w:basedOn w:val="DefaultParagraphFont"/>
    <w:link w:val="PlansGuideTableofFiguresStyle"/>
    <w:rsid w:val="008E384E"/>
    <w:rPr>
      <w:rFonts w:ascii="Times New Roman" w:hAnsi="Times New Roman" w:cs="Times New Roman"/>
    </w:rPr>
  </w:style>
  <w:style w:type="paragraph" w:customStyle="1" w:styleId="PlansGuidePicturesStyle">
    <w:name w:val="Plans Guide Pictures Style"/>
    <w:basedOn w:val="Normal"/>
    <w:link w:val="PlansGuidePicturesStyleChar"/>
    <w:qFormat/>
    <w:rsid w:val="008E384E"/>
    <w:pPr>
      <w:spacing w:after="0"/>
      <w:jc w:val="center"/>
    </w:pPr>
  </w:style>
  <w:style w:type="character" w:customStyle="1" w:styleId="PlansGuidePicturesStyleChar">
    <w:name w:val="Plans Guide Pictures Style Char"/>
    <w:basedOn w:val="DefaultParagraphFont"/>
    <w:link w:val="PlansGuidePicturesStyle"/>
    <w:rsid w:val="008E384E"/>
    <w:rPr>
      <w:rFonts w:ascii="Times New Roman" w:hAnsi="Times New Roman"/>
    </w:rPr>
  </w:style>
  <w:style w:type="paragraph" w:customStyle="1" w:styleId="PlansGuideSpecialNotesStyles">
    <w:name w:val="Plans Guide Special Notes Styles"/>
    <w:basedOn w:val="Normal"/>
    <w:link w:val="PlansGuideSpecialNotesStylesChar"/>
    <w:qFormat/>
    <w:rsid w:val="008E384E"/>
    <w:pPr>
      <w:jc w:val="center"/>
    </w:pPr>
    <w:rPr>
      <w:color w:val="4F81BD" w:themeColor="accent1"/>
      <w:sz w:val="72"/>
    </w:rPr>
  </w:style>
  <w:style w:type="character" w:customStyle="1" w:styleId="PlansGuideSpecialNotesStylesChar">
    <w:name w:val="Plans Guide Special Notes Styles Char"/>
    <w:basedOn w:val="DefaultParagraphFont"/>
    <w:link w:val="PlansGuideSpecialNotesStyles"/>
    <w:rsid w:val="008E384E"/>
    <w:rPr>
      <w:rFonts w:ascii="Times New Roman" w:hAnsi="Times New Roman"/>
      <w:color w:val="4F81BD" w:themeColor="accent1"/>
      <w:sz w:val="72"/>
    </w:rPr>
  </w:style>
  <w:style w:type="paragraph" w:customStyle="1" w:styleId="PlansGuideTitleStyle">
    <w:name w:val="Plans Guide Title Style"/>
    <w:basedOn w:val="Title"/>
    <w:link w:val="PlansGuideTitleStyleChar"/>
    <w:qFormat/>
    <w:rsid w:val="008E384E"/>
    <w:pPr>
      <w:framePr w:hSpace="187" w:wrap="around" w:hAnchor="margin" w:xAlign="center" w:y="2881"/>
      <w:spacing w:after="0"/>
    </w:pPr>
    <w:rPr>
      <w:rFonts w:ascii="Times CG ATT" w:hAnsi="Times CG ATT"/>
      <w:color w:val="4F81BD" w:themeColor="accent1"/>
      <w:sz w:val="80"/>
    </w:rPr>
  </w:style>
  <w:style w:type="character" w:customStyle="1" w:styleId="PlansGuideTitleStyleChar">
    <w:name w:val="Plans Guide Title Style Char"/>
    <w:basedOn w:val="TitleChar"/>
    <w:link w:val="PlansGuideTitleStyle"/>
    <w:rsid w:val="008E384E"/>
    <w:rPr>
      <w:rFonts w:ascii="Times CG ATT" w:eastAsiaTheme="majorEastAsia" w:hAnsi="Times CG ATT" w:cstheme="majorBidi"/>
      <w:color w:val="4F81BD" w:themeColor="accent1"/>
      <w:spacing w:val="5"/>
      <w:kern w:val="28"/>
      <w:sz w:val="80"/>
      <w:szCs w:val="52"/>
    </w:rPr>
  </w:style>
  <w:style w:type="paragraph" w:customStyle="1" w:styleId="PlansCheckListItemsStyles">
    <w:name w:val="Plans Check List Items Styles"/>
    <w:basedOn w:val="NoSpacing"/>
    <w:link w:val="PlansCheckListItemsStylesChar"/>
    <w:qFormat/>
    <w:rsid w:val="008E384E"/>
    <w:pPr>
      <w:ind w:left="360"/>
    </w:pPr>
  </w:style>
  <w:style w:type="character" w:customStyle="1" w:styleId="PlansCheckListItemsStylesChar">
    <w:name w:val="Plans Check List Items Styles Char"/>
    <w:basedOn w:val="DefaultParagraphFont"/>
    <w:link w:val="PlansCheckListItemsStyles"/>
    <w:rsid w:val="008E384E"/>
    <w:rPr>
      <w:rFonts w:ascii="Times New Roman" w:hAnsi="Times New Roman"/>
    </w:rPr>
  </w:style>
  <w:style w:type="paragraph" w:customStyle="1" w:styleId="PlansStationOffset">
    <w:name w:val="Plans Station Offset"/>
    <w:basedOn w:val="Normal"/>
    <w:link w:val="PlansStationOffsetChar"/>
    <w:qFormat/>
    <w:rsid w:val="008E384E"/>
    <w:rPr>
      <w:color w:val="00B050"/>
      <w:sz w:val="20"/>
      <w:szCs w:val="20"/>
    </w:rPr>
  </w:style>
  <w:style w:type="character" w:customStyle="1" w:styleId="PlansStationOffsetChar">
    <w:name w:val="Plans Station Offset Char"/>
    <w:basedOn w:val="DefaultParagraphFont"/>
    <w:link w:val="PlansStationOffset"/>
    <w:rsid w:val="008E384E"/>
    <w:rPr>
      <w:rFonts w:ascii="Times New Roman" w:hAnsi="Times New Roman"/>
      <w:color w:val="00B05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C1B22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C1B2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3C1B2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3C1B22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C1B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C1B22"/>
    <w:pPr>
      <w:spacing w:after="0"/>
      <w:ind w:left="720"/>
      <w:contextualSpacing/>
    </w:pPr>
    <w:rPr>
      <w:rFonts w:eastAsia="Times New Roman" w:cs="Times New Roman"/>
      <w:sz w:val="20"/>
      <w:szCs w:val="20"/>
    </w:rPr>
  </w:style>
  <w:style w:type="character" w:styleId="PageNumber">
    <w:name w:val="page number"/>
    <w:basedOn w:val="DefaultParagraphFont"/>
    <w:rsid w:val="003C1B22"/>
  </w:style>
  <w:style w:type="paragraph" w:customStyle="1" w:styleId="PlanStationOffset">
    <w:name w:val="Plan Station Offset"/>
    <w:basedOn w:val="Normal"/>
    <w:link w:val="PlanStationOffsetChar"/>
    <w:qFormat/>
    <w:rsid w:val="004B7649"/>
    <w:pPr>
      <w:spacing w:after="0"/>
    </w:pPr>
    <w:rPr>
      <w:rFonts w:eastAsia="Times New Roman" w:cs="Times New Roman"/>
      <w:color w:val="000000"/>
      <w:sz w:val="16"/>
      <w:szCs w:val="16"/>
    </w:rPr>
  </w:style>
  <w:style w:type="character" w:customStyle="1" w:styleId="PlanStationOffsetChar">
    <w:name w:val="Plan Station Offset Char"/>
    <w:basedOn w:val="DefaultParagraphFont"/>
    <w:link w:val="PlanStationOffset"/>
    <w:rsid w:val="004B7649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1A0B48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A0B4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4E"/>
    <w:pPr>
      <w:spacing w:after="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3C1B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38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nsGuideTableofContentsStyle">
    <w:name w:val="Plans Guide Table of Contents Style"/>
    <w:basedOn w:val="TOC2"/>
    <w:link w:val="PlansGuideTableofContentsStyleChar"/>
    <w:qFormat/>
    <w:rsid w:val="008E384E"/>
    <w:pPr>
      <w:tabs>
        <w:tab w:val="left" w:pos="0"/>
        <w:tab w:val="left" w:pos="990"/>
        <w:tab w:val="right" w:leader="dot" w:pos="9350"/>
      </w:tabs>
      <w:ind w:left="216"/>
      <w:outlineLvl w:val="0"/>
    </w:pPr>
    <w:rPr>
      <w:noProof/>
    </w:rPr>
  </w:style>
  <w:style w:type="character" w:customStyle="1" w:styleId="PlansGuideTableofContentsStyleChar">
    <w:name w:val="Plans Guide Table of Contents Style Char"/>
    <w:basedOn w:val="DefaultParagraphFont"/>
    <w:link w:val="PlansGuideTableofContentsStyle"/>
    <w:rsid w:val="008E384E"/>
    <w:rPr>
      <w:rFonts w:ascii="Times New Roman" w:hAnsi="Times New Roman"/>
      <w:noProof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384E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3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3120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8E38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38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B31202"/>
    <w:pPr>
      <w:ind w:left="220"/>
    </w:pPr>
  </w:style>
  <w:style w:type="paragraph" w:styleId="NoSpacing">
    <w:name w:val="No Spacing"/>
    <w:uiPriority w:val="1"/>
    <w:qFormat/>
    <w:rsid w:val="008E384E"/>
    <w:pPr>
      <w:spacing w:after="0" w:line="240" w:lineRule="auto"/>
    </w:pPr>
    <w:rPr>
      <w:rFonts w:ascii="Times New Roman" w:hAnsi="Times New Roman"/>
    </w:rPr>
  </w:style>
  <w:style w:type="paragraph" w:customStyle="1" w:styleId="PlansGuideDisclaimerNote">
    <w:name w:val="Plans Guide Disclaimer Note"/>
    <w:basedOn w:val="Normal"/>
    <w:link w:val="PlansGuideDisclaimerNoteChar"/>
    <w:autoRedefine/>
    <w:qFormat/>
    <w:rsid w:val="008E384E"/>
    <w:pPr>
      <w:spacing w:after="0"/>
    </w:pPr>
    <w:rPr>
      <w:color w:val="548DD4" w:themeColor="text2" w:themeTint="99"/>
      <w:sz w:val="28"/>
    </w:rPr>
  </w:style>
  <w:style w:type="character" w:customStyle="1" w:styleId="PlansGuideDisclaimerNoteChar">
    <w:name w:val="Plans Guide Disclaimer Note Char"/>
    <w:basedOn w:val="DefaultParagraphFont"/>
    <w:link w:val="PlansGuideDisclaimerNote"/>
    <w:rsid w:val="008E384E"/>
    <w:rPr>
      <w:rFonts w:ascii="Times New Roman" w:hAnsi="Times New Roman"/>
      <w:color w:val="548DD4" w:themeColor="text2" w:themeTint="99"/>
      <w:sz w:val="28"/>
    </w:rPr>
  </w:style>
  <w:style w:type="paragraph" w:customStyle="1" w:styleId="PlansCheckListHeaading">
    <w:name w:val="Plans Check List Heaading"/>
    <w:basedOn w:val="Heading2"/>
    <w:link w:val="PlansCheckListHeaadingChar"/>
    <w:qFormat/>
    <w:rsid w:val="008E384E"/>
    <w:pPr>
      <w:spacing w:before="0"/>
    </w:pPr>
    <w:rPr>
      <w:rFonts w:ascii="Times New Roman" w:hAnsi="Times New Roman"/>
    </w:rPr>
  </w:style>
  <w:style w:type="character" w:customStyle="1" w:styleId="PlansCheckListHeaadingChar">
    <w:name w:val="Plans Check List Heaading Char"/>
    <w:basedOn w:val="Heading2Char"/>
    <w:link w:val="PlansCheckListHeaading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BodyStyles">
    <w:name w:val="Plans Guide Body Styles"/>
    <w:basedOn w:val="NoSpacing"/>
    <w:link w:val="PlansGuideBodyStylesChar"/>
    <w:qFormat/>
    <w:rsid w:val="008E384E"/>
  </w:style>
  <w:style w:type="character" w:customStyle="1" w:styleId="PlansGuideBodyStylesChar">
    <w:name w:val="Plans Guide Body Styles Char"/>
    <w:basedOn w:val="DefaultParagraphFont"/>
    <w:link w:val="PlansGuideBodyStyles"/>
    <w:rsid w:val="008E384E"/>
    <w:rPr>
      <w:rFonts w:ascii="Times New Roman" w:hAnsi="Times New Roman"/>
    </w:rPr>
  </w:style>
  <w:style w:type="paragraph" w:customStyle="1" w:styleId="PlansGuidePictureCaption">
    <w:name w:val="Plans Guide Picture Caption"/>
    <w:basedOn w:val="Caption"/>
    <w:link w:val="PlansGuidePictureCaptionChar"/>
    <w:qFormat/>
    <w:rsid w:val="008E384E"/>
    <w:pPr>
      <w:spacing w:before="120" w:after="120"/>
      <w:jc w:val="center"/>
    </w:pPr>
    <w:rPr>
      <w:rFonts w:cs="Times New Roman"/>
    </w:rPr>
  </w:style>
  <w:style w:type="character" w:customStyle="1" w:styleId="PlansGuidePictureCaptionChar">
    <w:name w:val="Plans Guide Picture Caption Char"/>
    <w:basedOn w:val="DefaultParagraphFont"/>
    <w:link w:val="PlansGuidePictureCaption"/>
    <w:rsid w:val="008E384E"/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PlansGuideHeadingStyle">
    <w:name w:val="Plans Guide Heading Style"/>
    <w:basedOn w:val="Heading2"/>
    <w:link w:val="PlansGuideHeadingStyleChar"/>
    <w:qFormat/>
    <w:rsid w:val="008E384E"/>
    <w:pPr>
      <w:spacing w:before="120" w:after="120"/>
    </w:pPr>
    <w:rPr>
      <w:rFonts w:ascii="Times New Roman" w:hAnsi="Times New Roman"/>
    </w:rPr>
  </w:style>
  <w:style w:type="character" w:customStyle="1" w:styleId="PlansGuideHeadingStyleChar">
    <w:name w:val="Plans Guide Heading Style Char"/>
    <w:basedOn w:val="Heading2Char"/>
    <w:link w:val="PlansGuideHeadingStyle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TableofFiguresStyle">
    <w:name w:val="Plans Guide Table of Figures Style"/>
    <w:basedOn w:val="TableofFigures"/>
    <w:link w:val="PlansGuideTableofFiguresStyleChar"/>
    <w:qFormat/>
    <w:rsid w:val="008E384E"/>
    <w:pPr>
      <w:tabs>
        <w:tab w:val="right" w:leader="dot" w:pos="9350"/>
      </w:tabs>
    </w:pPr>
    <w:rPr>
      <w:rFonts w:cs="Times New Roman"/>
    </w:rPr>
  </w:style>
  <w:style w:type="character" w:customStyle="1" w:styleId="PlansGuideTableofFiguresStyleChar">
    <w:name w:val="Plans Guide Table of Figures Style Char"/>
    <w:basedOn w:val="DefaultParagraphFont"/>
    <w:link w:val="PlansGuideTableofFiguresStyle"/>
    <w:rsid w:val="008E384E"/>
    <w:rPr>
      <w:rFonts w:ascii="Times New Roman" w:hAnsi="Times New Roman" w:cs="Times New Roman"/>
    </w:rPr>
  </w:style>
  <w:style w:type="paragraph" w:customStyle="1" w:styleId="PlansGuidePicturesStyle">
    <w:name w:val="Plans Guide Pictures Style"/>
    <w:basedOn w:val="Normal"/>
    <w:link w:val="PlansGuidePicturesStyleChar"/>
    <w:qFormat/>
    <w:rsid w:val="008E384E"/>
    <w:pPr>
      <w:spacing w:after="0"/>
      <w:jc w:val="center"/>
    </w:pPr>
  </w:style>
  <w:style w:type="character" w:customStyle="1" w:styleId="PlansGuidePicturesStyleChar">
    <w:name w:val="Plans Guide Pictures Style Char"/>
    <w:basedOn w:val="DefaultParagraphFont"/>
    <w:link w:val="PlansGuidePicturesStyle"/>
    <w:rsid w:val="008E384E"/>
    <w:rPr>
      <w:rFonts w:ascii="Times New Roman" w:hAnsi="Times New Roman"/>
    </w:rPr>
  </w:style>
  <w:style w:type="paragraph" w:customStyle="1" w:styleId="PlansGuideSpecialNotesStyles">
    <w:name w:val="Plans Guide Special Notes Styles"/>
    <w:basedOn w:val="Normal"/>
    <w:link w:val="PlansGuideSpecialNotesStylesChar"/>
    <w:qFormat/>
    <w:rsid w:val="008E384E"/>
    <w:pPr>
      <w:jc w:val="center"/>
    </w:pPr>
    <w:rPr>
      <w:color w:val="4F81BD" w:themeColor="accent1"/>
      <w:sz w:val="72"/>
    </w:rPr>
  </w:style>
  <w:style w:type="character" w:customStyle="1" w:styleId="PlansGuideSpecialNotesStylesChar">
    <w:name w:val="Plans Guide Special Notes Styles Char"/>
    <w:basedOn w:val="DefaultParagraphFont"/>
    <w:link w:val="PlansGuideSpecialNotesStyles"/>
    <w:rsid w:val="008E384E"/>
    <w:rPr>
      <w:rFonts w:ascii="Times New Roman" w:hAnsi="Times New Roman"/>
      <w:color w:val="4F81BD" w:themeColor="accent1"/>
      <w:sz w:val="72"/>
    </w:rPr>
  </w:style>
  <w:style w:type="paragraph" w:customStyle="1" w:styleId="PlansGuideTitleStyle">
    <w:name w:val="Plans Guide Title Style"/>
    <w:basedOn w:val="Title"/>
    <w:link w:val="PlansGuideTitleStyleChar"/>
    <w:qFormat/>
    <w:rsid w:val="008E384E"/>
    <w:pPr>
      <w:framePr w:hSpace="187" w:wrap="around" w:hAnchor="margin" w:xAlign="center" w:y="2881"/>
      <w:spacing w:after="0"/>
    </w:pPr>
    <w:rPr>
      <w:rFonts w:ascii="Times CG ATT" w:hAnsi="Times CG ATT"/>
      <w:color w:val="4F81BD" w:themeColor="accent1"/>
      <w:sz w:val="80"/>
    </w:rPr>
  </w:style>
  <w:style w:type="character" w:customStyle="1" w:styleId="PlansGuideTitleStyleChar">
    <w:name w:val="Plans Guide Title Style Char"/>
    <w:basedOn w:val="TitleChar"/>
    <w:link w:val="PlansGuideTitleStyle"/>
    <w:rsid w:val="008E384E"/>
    <w:rPr>
      <w:rFonts w:ascii="Times CG ATT" w:eastAsiaTheme="majorEastAsia" w:hAnsi="Times CG ATT" w:cstheme="majorBidi"/>
      <w:color w:val="4F81BD" w:themeColor="accent1"/>
      <w:spacing w:val="5"/>
      <w:kern w:val="28"/>
      <w:sz w:val="80"/>
      <w:szCs w:val="52"/>
    </w:rPr>
  </w:style>
  <w:style w:type="paragraph" w:customStyle="1" w:styleId="PlansCheckListItemsStyles">
    <w:name w:val="Plans Check List Items Styles"/>
    <w:basedOn w:val="NoSpacing"/>
    <w:link w:val="PlansCheckListItemsStylesChar"/>
    <w:qFormat/>
    <w:rsid w:val="008E384E"/>
    <w:pPr>
      <w:ind w:left="360"/>
    </w:pPr>
  </w:style>
  <w:style w:type="character" w:customStyle="1" w:styleId="PlansCheckListItemsStylesChar">
    <w:name w:val="Plans Check List Items Styles Char"/>
    <w:basedOn w:val="DefaultParagraphFont"/>
    <w:link w:val="PlansCheckListItemsStyles"/>
    <w:rsid w:val="008E384E"/>
    <w:rPr>
      <w:rFonts w:ascii="Times New Roman" w:hAnsi="Times New Roman"/>
    </w:rPr>
  </w:style>
  <w:style w:type="paragraph" w:customStyle="1" w:styleId="PlansStationOffset">
    <w:name w:val="Plans Station Offset"/>
    <w:basedOn w:val="Normal"/>
    <w:link w:val="PlansStationOffsetChar"/>
    <w:qFormat/>
    <w:rsid w:val="008E384E"/>
    <w:rPr>
      <w:color w:val="00B050"/>
      <w:sz w:val="20"/>
      <w:szCs w:val="20"/>
    </w:rPr>
  </w:style>
  <w:style w:type="character" w:customStyle="1" w:styleId="PlansStationOffsetChar">
    <w:name w:val="Plans Station Offset Char"/>
    <w:basedOn w:val="DefaultParagraphFont"/>
    <w:link w:val="PlansStationOffset"/>
    <w:rsid w:val="008E384E"/>
    <w:rPr>
      <w:rFonts w:ascii="Times New Roman" w:hAnsi="Times New Roman"/>
      <w:color w:val="00B05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C1B22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C1B2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3C1B2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3C1B22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C1B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C1B22"/>
    <w:pPr>
      <w:spacing w:after="0"/>
      <w:ind w:left="720"/>
      <w:contextualSpacing/>
    </w:pPr>
    <w:rPr>
      <w:rFonts w:eastAsia="Times New Roman" w:cs="Times New Roman"/>
      <w:sz w:val="20"/>
      <w:szCs w:val="20"/>
    </w:rPr>
  </w:style>
  <w:style w:type="character" w:styleId="PageNumber">
    <w:name w:val="page number"/>
    <w:basedOn w:val="DefaultParagraphFont"/>
    <w:rsid w:val="003C1B22"/>
  </w:style>
  <w:style w:type="paragraph" w:customStyle="1" w:styleId="PlanStationOffset">
    <w:name w:val="Plan Station Offset"/>
    <w:basedOn w:val="Normal"/>
    <w:link w:val="PlanStationOffsetChar"/>
    <w:qFormat/>
    <w:rsid w:val="004B7649"/>
    <w:pPr>
      <w:spacing w:after="0"/>
    </w:pPr>
    <w:rPr>
      <w:rFonts w:eastAsia="Times New Roman" w:cs="Times New Roman"/>
      <w:color w:val="000000"/>
      <w:sz w:val="16"/>
      <w:szCs w:val="16"/>
    </w:rPr>
  </w:style>
  <w:style w:type="character" w:customStyle="1" w:styleId="PlanStationOffsetChar">
    <w:name w:val="Plan Station Offset Char"/>
    <w:basedOn w:val="DefaultParagraphFont"/>
    <w:link w:val="PlanStationOffset"/>
    <w:rsid w:val="004B7649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1A0B48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A0B4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Sease, Jimmy</dc:creator>
  <cp:lastModifiedBy>Sease, Jimmy</cp:lastModifiedBy>
  <cp:revision>4</cp:revision>
  <dcterms:created xsi:type="dcterms:W3CDTF">2012-04-11T19:14:00Z</dcterms:created>
  <dcterms:modified xsi:type="dcterms:W3CDTF">2012-04-11T19:39:00Z</dcterms:modified>
</cp:coreProperties>
</file>