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243A3">
      <w:pPr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 xml:space="preserve">                SOUTH CAROLINA DEPARTMENT OF TRANSPORTATION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Project Survey Report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SR-46-103  York  County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Thu Apr 14 10:15:03 2005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</w:t>
      </w:r>
      <w:r>
        <w:rPr>
          <w:rFonts w:ascii="Courier New" w:hAnsi="Courier New" w:cs="Courier New"/>
        </w:rPr>
        <w:t>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Mainline SR-46-103 Oak Park Road                    50+00.00 - 76+00.00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Tracking Information              Survey Options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File #:46.169B.01      </w:t>
      </w:r>
      <w:r>
        <w:rPr>
          <w:rFonts w:ascii="Courier New" w:hAnsi="Courier New" w:cs="Courier New"/>
        </w:rPr>
        <w:t xml:space="preserve">           Units: English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Pin  #: 31919                     North Orientation: Grid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Item #: 0                         State Plane Coor: Yes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County: York                      Vertical Datum: NAVD-88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Files                        Survey Tot</w:t>
      </w:r>
      <w:r>
        <w:rPr>
          <w:rFonts w:ascii="Courier New" w:hAnsi="Courier New" w:cs="Courier New"/>
        </w:rPr>
        <w:t>als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Data File: 4631919.NEW            Alignments:       3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Report File: 4631919.DOC          Length:           0.751 MI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Station Equalities: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Reference Points: 0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 xml:space="preserve">                       Data Points:      1236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Survey Crew Members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James P. Hinson              A.E. III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Charles L. Johnson           A.E. II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Floyd A. Sweatt, Jr.         A.E. II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Daryl Strong                 E.T. III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Marcus L. Williamson         E.T. III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James S. Yarborough          E.T. II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O. Ellis                 E.T. II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Durwood B. Frazer            E.T. II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Closure of Traverse  1 / 90,000      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Survey Started: 3-28-05       Survey Ended: 4-14-05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Comments: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Add ? to Northing for State Pl</w:t>
      </w:r>
      <w:r>
        <w:rPr>
          <w:rFonts w:ascii="Courier New" w:hAnsi="Courier New" w:cs="Courier New"/>
        </w:rPr>
        <w:t xml:space="preserve">ane Coordinates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Add ? to Easting for State Plane Coordinates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                  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Section Index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</w:t>
      </w:r>
      <w:r>
        <w:rPr>
          <w:rFonts w:ascii="Courier New" w:hAnsi="Courier New" w:cs="Courier New"/>
        </w:rPr>
        <w:t>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Controls Points                 1 - 29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Topography Points               1000 - 1401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Break Lines Points              20000 - 20804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</w:t>
      </w:r>
      <w:r>
        <w:rPr>
          <w:rFonts w:ascii="Courier New" w:hAnsi="Courier New" w:cs="Courier New"/>
        </w:rPr>
        <w:t>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Control Points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1, 1117469.81968, 1966775.98530,  559.06573,CP 1  8 INCH NAIL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2, 111</w:t>
      </w:r>
      <w:r>
        <w:rPr>
          <w:rFonts w:ascii="Courier New" w:hAnsi="Courier New" w:cs="Courier New"/>
        </w:rPr>
        <w:t xml:space="preserve">7687.47365, 1967326.71865,  543.84259,CP 2  8 INCH NAIL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3, 1117915.38227, 1967897.17240,  540.51123,CP 3  8 INCH NAIL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4, 1117906.82808, 1968420.07393,  536.37915,CP 4  8 INCH NAIL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5, 1117872.67987, 1969233</w:t>
      </w:r>
      <w:r>
        <w:rPr>
          <w:rFonts w:ascii="Courier New" w:hAnsi="Courier New" w:cs="Courier New"/>
        </w:rPr>
        <w:t xml:space="preserve">.69403,  549.93701,CP 5  8 IN NAIL  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Summary of Horizontal Alignments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</w:t>
      </w:r>
      <w:r>
        <w:rPr>
          <w:rFonts w:ascii="Courier New" w:hAnsi="Courier New" w:cs="Courier New"/>
        </w:rPr>
        <w:t>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Alg 01: MAINLINE SR-46-103              50+00.00 - 76+00.00   0.492 MI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6       (POT) POINT ON TANGENT               50+00.00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7       (POT) POINT ON TANGENT               60+00.13      </w:t>
      </w: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8       (POT) POINT ON TANGENT               61+37.23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9       (PC)  POINT OF CURVE                 61+63.41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10       (POC) POINT ON CURVE                 61+95.19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11       (PI)  POINT OF INTERSECTION</w:t>
      </w:r>
      <w:r>
        <w:rPr>
          <w:rFonts w:ascii="Courier New" w:hAnsi="Courier New" w:cs="Courier New"/>
        </w:rPr>
        <w:t xml:space="preserve">          63+04.02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12       (PT)  POINT OF TANGENCY              64+40.40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14       (POT) POINT ON TANGENT               66+91.62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15       (POT) POINT ON TANGENT               76+00.00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Alg 02:   Cre</w:t>
      </w:r>
      <w:r>
        <w:rPr>
          <w:rFonts w:ascii="Courier New" w:hAnsi="Courier New" w:cs="Courier New"/>
        </w:rPr>
        <w:t>ek Traverse              20+00.00 - 30+58.51   0.200 MI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16       (POT) POINT ON TANGENT               20+00.00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17       (PI)  POINT OF INTERSECTION          20+73.27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18       (PI)  POINT OF INTERSECTION          22+14</w:t>
      </w:r>
      <w:r>
        <w:rPr>
          <w:rFonts w:ascii="Courier New" w:hAnsi="Courier New" w:cs="Courier New"/>
        </w:rPr>
        <w:t xml:space="preserve">.76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19       (PI)  POINT OF INTERSECTION          23+59.63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20       (PI)  POINT OF INTERSECTION          25+07.63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21       (PI)  POINT OF INTERSECTION          25+71.77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22       (PI)  POINT OF INT</w:t>
      </w:r>
      <w:r>
        <w:rPr>
          <w:rFonts w:ascii="Courier New" w:hAnsi="Courier New" w:cs="Courier New"/>
        </w:rPr>
        <w:t xml:space="preserve">ERSECTION          26+49.24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23       (PI)  POINT OF INTERSECTION          29+24.02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24       (POT) POINT ON TANGENT               30+58.51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Alg 03:   Outfall              10+00.00 - 13+05.40   0.058 MI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25   </w:t>
      </w:r>
      <w:r>
        <w:rPr>
          <w:rFonts w:ascii="Courier New" w:hAnsi="Courier New" w:cs="Courier New"/>
        </w:rPr>
        <w:t xml:space="preserve">    (POT) POINT ON TANGENT               10+00.00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26       (POT) POINT ON TANGENT               13+05.40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          Details of Alignment   1  -  MAINLINE  SR-46-103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6       POT   Sta. = 50+00.0000  Be</w:t>
      </w:r>
      <w:r>
        <w:rPr>
          <w:rFonts w:ascii="Courier New" w:hAnsi="Courier New" w:cs="Courier New"/>
        </w:rPr>
        <w:t>aring = N 68^00'15" E     1000.1268'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1117448.11662  E = 1966770.74002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7       POT   Sta. = 60+00.1268  Bearing = N 68^00'15" E     137.1055'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 xml:space="preserve"> N = 1117822.70331  E = 1967698.06864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8       POT   Sta. = 61+37.2323  Bearing = N 68^00'15" E     26.1811'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1117874.05470  E = 1967825.19439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Equality: </w:t>
      </w:r>
      <w:r>
        <w:rPr>
          <w:rFonts w:ascii="Courier New" w:hAnsi="Courier New" w:cs="Courier New"/>
        </w:rPr>
        <w:t xml:space="preserve">    Sta = 25+71.7733  Aln = #2  PN = 21     PI 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9       PC    Sta. = 61+63.4134  Bearing = N 68^00'15" E      SEE NEXT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1117883.86055  E = 1967849.4698</w:t>
      </w:r>
      <w:r>
        <w:rPr>
          <w:rFonts w:ascii="Courier New" w:hAnsi="Courier New" w:cs="Courier New"/>
        </w:rPr>
        <w:t xml:space="preserve">0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10      POC   Sta. = 61+95.1890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1117895.04132  E = 1967879.21004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</w:t>
      </w:r>
      <w:r>
        <w:rPr>
          <w:rFonts w:ascii="Courier New" w:hAnsi="Courier New" w:cs="Courier New"/>
        </w:rPr>
        <w:t>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11      PI    Sta. = 63+04.0163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1117936.52186  E = 1967979.83839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Delta    =  24^16'09" Right    Chord    =  274.9227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Radius   =  653.9269           External =  14.9450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Degree   =  08</w:t>
      </w:r>
      <w:r>
        <w:rPr>
          <w:rFonts w:ascii="Courier New" w:hAnsi="Courier New" w:cs="Courier New"/>
        </w:rPr>
        <w:t>^45'42"          Back     =  S 68^00'15" W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ArcLength=  276.9888           Ahead    =  S 87^43'36" E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Tangent  =  140.6029           ChordBear=  N 80^08'20" E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</w:t>
      </w:r>
      <w:r>
        <w:rPr>
          <w:rFonts w:ascii="Courier New" w:hAnsi="Courier New" w:cs="Courier New"/>
        </w:rPr>
        <w:t>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12      PT    Sta. = 64+40.4022  Bearing = S 02^16'24" W     653.9270'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1117930.94451  E = 1968120.33065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13      RP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111727</w:t>
      </w:r>
      <w:r>
        <w:rPr>
          <w:rFonts w:ascii="Courier New" w:hAnsi="Courier New" w:cs="Courier New"/>
        </w:rPr>
        <w:t xml:space="preserve">7.53221  E = 1968094.39110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14      POT   Sta. = 66+91.6207  Bearing = S 87^43'36" E     908.3793'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1117920.97934  E = 1968371.35145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Equality:     Sta = </w:t>
      </w:r>
      <w:r>
        <w:rPr>
          <w:rFonts w:ascii="Courier New" w:hAnsi="Courier New" w:cs="Courier New"/>
        </w:rPr>
        <w:t xml:space="preserve">10+00.0000  Aln = #3  PN = 25     POT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15      POT   Sta. = 76+00.0000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1117884.94633  E = 1969279.01578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</w:t>
      </w:r>
      <w:r>
        <w:rPr>
          <w:rFonts w:ascii="Courier New" w:hAnsi="Courier New" w:cs="Courier New"/>
        </w:rPr>
        <w:t>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Details of Alignment   2  -  Creek Traverse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</w:t>
      </w:r>
      <w:r>
        <w:rPr>
          <w:rFonts w:ascii="Courier New" w:hAnsi="Courier New" w:cs="Courier New"/>
        </w:rPr>
        <w:t>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16      POT   Sta. = 20+00.0000  Bearing = S 54^28'32" E     73.2679'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1118370.23205  E = 1967851.73902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</w:t>
      </w:r>
      <w:r>
        <w:rPr>
          <w:rFonts w:ascii="Courier New" w:hAnsi="Courier New" w:cs="Courier New"/>
        </w:rPr>
        <w:t>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17      PI    Sta. = 20+73.2679  Bearing = S 07^59'49" E     141.4952'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1118327.65965  E = 1967911.36937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</w:t>
      </w:r>
      <w:r>
        <w:rPr>
          <w:rFonts w:ascii="Courier New" w:hAnsi="Courier New" w:cs="Courier New"/>
        </w:rPr>
        <w:t>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18      PI    Sta. = 22+14.7631  Bearing = S 42^02'42" W     144.8624'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1118187.54038  E = 1967931.05389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19      PI    Sta. = 23+59.6</w:t>
      </w:r>
      <w:r>
        <w:rPr>
          <w:rFonts w:ascii="Courier New" w:hAnsi="Courier New" w:cs="Courier New"/>
        </w:rPr>
        <w:t>255  Bearing = S 11^23'22" W     148.0051'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1118079.96263  E = 1967834.03777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      PI    Sta. = 25+07.6305  Bearing = S 18^31'47" E     64.1428'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 xml:space="preserve">      N = 1117934.87222  E = 1967804.80991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21      PI    Sta. = 25+71.7733  Bearing = S 18^31'47" E     77.4708'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1117874.05470  E = 1967825.19439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Equal</w:t>
      </w:r>
      <w:r>
        <w:rPr>
          <w:rFonts w:ascii="Courier New" w:hAnsi="Courier New" w:cs="Courier New"/>
        </w:rPr>
        <w:t xml:space="preserve">ity:     Sta = 61+37.2323  Aln = #1  PN = 8      POT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22      PI    Sta. = 26+49.2441  Bearing = S 26^00'44" W     274.7809'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1117800.60011  E = 196784</w:t>
      </w:r>
      <w:r>
        <w:rPr>
          <w:rFonts w:ascii="Courier New" w:hAnsi="Courier New" w:cs="Courier New"/>
        </w:rPr>
        <w:t xml:space="preserve">9.81449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23      PI    Sta. = 29+24.0250  Bearing = S 48^59'58" E     134.4854'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1117553.65464  E = 1967729.30536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</w:t>
      </w:r>
      <w:r>
        <w:rPr>
          <w:rFonts w:ascii="Courier New" w:hAnsi="Courier New" w:cs="Courier New"/>
        </w:rPr>
        <w:t>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24      POT   Sta. = 30+58.5104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1117465.42308  E = 1967830.80178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</w:t>
      </w:r>
      <w:r>
        <w:rPr>
          <w:rFonts w:ascii="Courier New" w:hAnsi="Courier New" w:cs="Courier New"/>
        </w:rPr>
        <w:t>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Details of Alignment   3  -  Outfall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</w:t>
      </w:r>
      <w:r>
        <w:rPr>
          <w:rFonts w:ascii="Courier New" w:hAnsi="Courier New" w:cs="Courier New"/>
        </w:rPr>
        <w:t>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25      POT   Sta. = 10+00.0000  Bearing = N 19^37'49" E     305.4027'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1117920.97934  E = 1968371.35145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Equality:     Sta = 66+91.6207  Aln = #1  PN = 14     POT     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26      POT   Sta. = 13+05.4027  </w:t>
      </w: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N = 1118208.63210  E = 1968473.95118  </w:t>
      </w: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</w:p>
    <w:p w:rsidR="00000000" w:rsidRDefault="00024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______________________________________________________________________________</w:t>
      </w:r>
    </w:p>
    <w:p w:rsidR="00000000" w:rsidRDefault="000243A3">
      <w:pPr>
        <w:rPr>
          <w:rFonts w:ascii="Courier New" w:hAnsi="Courier New" w:cs="Courier New"/>
        </w:rPr>
      </w:pPr>
    </w:p>
    <w:sectPr w:rsidR="00000000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243A3">
      <w:r>
        <w:separator/>
      </w:r>
    </w:p>
  </w:endnote>
  <w:endnote w:type="continuationSeparator" w:id="0">
    <w:p w:rsidR="00000000" w:rsidRDefault="0002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243A3">
      <w:r>
        <w:separator/>
      </w:r>
    </w:p>
  </w:footnote>
  <w:footnote w:type="continuationSeparator" w:id="0">
    <w:p w:rsidR="00000000" w:rsidRDefault="00024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243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243A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243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00000" w:rsidRDefault="000243A3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2E"/>
    <w:rsid w:val="000243A3"/>
    <w:rsid w:val="003A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b/>
      <w:bCs/>
      <w:sz w:val="28"/>
      <w:szCs w:val="2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b/>
      <w:bCs/>
      <w:sz w:val="28"/>
      <w:szCs w:val="2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811</Words>
  <Characters>9389</Characters>
  <Application>Microsoft Office Word</Application>
  <DocSecurity>0</DocSecurity>
  <Lines>78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SOUTH CAROLINA DEPARTMENT OF TRANSPORTATION</vt:lpstr>
    </vt:vector>
  </TitlesOfParts>
  <Company>SCDOT</Company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SOUTH CAROLINA DEPARTMENT OF TRANSPORTATION</dc:title>
  <dc:subject/>
  <dc:creator>sweattfa</dc:creator>
  <cp:keywords/>
  <dc:description/>
  <cp:lastModifiedBy>Sease, Jimmy</cp:lastModifiedBy>
  <cp:revision>3</cp:revision>
  <dcterms:created xsi:type="dcterms:W3CDTF">2011-05-12T11:15:00Z</dcterms:created>
  <dcterms:modified xsi:type="dcterms:W3CDTF">2011-05-12T11:15:00Z</dcterms:modified>
</cp:coreProperties>
</file>