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837" w:rsidRDefault="00B615CA" w:rsidP="00A73837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+-----------------------------------------------------------------------------------------+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 Desc:   Thrie Beam Bridge Connector</w:t>
      </w:r>
      <w:r w:rsidR="00A73837">
        <w:rPr>
          <w:rFonts w:ascii="Courier New" w:hAnsi="Courier New" w:cs="Courier New"/>
          <w:sz w:val="16"/>
          <w:szCs w:val="16"/>
        </w:rPr>
        <w:t xml:space="preserve">   </w:t>
      </w:r>
      <w:r w:rsidR="0049116C">
        <w:rPr>
          <w:rFonts w:ascii="Courier New" w:hAnsi="Courier New" w:cs="Courier New"/>
          <w:sz w:val="16"/>
          <w:szCs w:val="16"/>
        </w:rPr>
        <w:t>(Item No. 8052600)</w:t>
      </w:r>
      <w:r w:rsidRPr="00B615CA">
        <w:rPr>
          <w:rFonts w:ascii="Courier New" w:hAnsi="Courier New" w:cs="Courier New"/>
          <w:sz w:val="16"/>
          <w:szCs w:val="16"/>
        </w:rPr>
        <w:t xml:space="preserve">                  </w:t>
      </w:r>
      <w:r w:rsidR="00A57B7E">
        <w:rPr>
          <w:rFonts w:ascii="Courier New" w:hAnsi="Courier New" w:cs="Courier New"/>
          <w:sz w:val="16"/>
          <w:szCs w:val="16"/>
        </w:rPr>
        <w:t xml:space="preserve">             </w:t>
      </w:r>
      <w:r w:rsidRPr="00B615CA">
        <w:rPr>
          <w:rFonts w:ascii="Courier New" w:hAnsi="Courier New" w:cs="Courier New"/>
          <w:sz w:val="16"/>
          <w:szCs w:val="16"/>
        </w:rPr>
        <w:t>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|  Unit: EA                                                                  </w:t>
      </w:r>
      <w:r w:rsidR="00A57B7E">
        <w:rPr>
          <w:rFonts w:ascii="Courier New" w:hAnsi="Courier New" w:cs="Courier New"/>
          <w:sz w:val="16"/>
          <w:szCs w:val="16"/>
        </w:rPr>
        <w:t xml:space="preserve">             </w:t>
      </w:r>
      <w:r w:rsidRPr="00B615CA">
        <w:rPr>
          <w:rFonts w:ascii="Courier New" w:hAnsi="Courier New" w:cs="Courier New"/>
          <w:sz w:val="16"/>
          <w:szCs w:val="16"/>
        </w:rPr>
        <w:t>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+------------------+-------------+-----------+---------------+---------------+------------+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     Baseline    |   Station   |   Offset  |    Northing   |    Easting    |  Quantity  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+------------------+-------------+-----------+---------------+---------------+------------+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S103REL          |    59+77.00 |     17.00 |  1117810.0894 |  1967677.3649 |       1.00 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S103REL          |    63+72.00 |    -17.00 |  1117932.4705 |  1968053.4389 |       1.00 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S103REL          |    63+72.00 |     17.00 |  1117898.6704 |  1968057.1211 |       1.00 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S103REL          |    59+77.00 |    -17.00 |  1117842.0303 |  1967665.7126 |       1.00 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+-----------------------------------------------------------------------------------------+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|   Item Total:     </w:t>
      </w:r>
      <w:r w:rsidR="00A73837">
        <w:rPr>
          <w:rFonts w:ascii="Courier New" w:hAnsi="Courier New" w:cs="Courier New"/>
          <w:sz w:val="16"/>
          <w:szCs w:val="16"/>
        </w:rPr>
        <w:t>4</w:t>
      </w:r>
      <w:r w:rsidRPr="00B615CA">
        <w:rPr>
          <w:rFonts w:ascii="Courier New" w:hAnsi="Courier New" w:cs="Courier New"/>
          <w:sz w:val="16"/>
          <w:szCs w:val="16"/>
        </w:rPr>
        <w:t xml:space="preserve">      Unit: EA                                                  </w:t>
      </w:r>
      <w:r w:rsidR="00A73837">
        <w:rPr>
          <w:rFonts w:ascii="Courier New" w:hAnsi="Courier New" w:cs="Courier New"/>
          <w:sz w:val="16"/>
          <w:szCs w:val="16"/>
        </w:rPr>
        <w:t>4</w:t>
      </w:r>
      <w:r w:rsidRPr="00B615CA">
        <w:rPr>
          <w:rFonts w:ascii="Courier New" w:hAnsi="Courier New" w:cs="Courier New"/>
          <w:sz w:val="16"/>
          <w:szCs w:val="16"/>
        </w:rPr>
        <w:t>.00 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+-----------------------------------------------------------------------------------------+</w:t>
      </w:r>
    </w:p>
    <w:p w:rsidR="00A57B7E" w:rsidRDefault="00A57B7E" w:rsidP="006202D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+-----------------------------------------------------------------------------------------+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|  Desc:   End Terminal Type_T </w:t>
      </w:r>
      <w:r w:rsidR="00A73837">
        <w:rPr>
          <w:rFonts w:ascii="Courier New" w:hAnsi="Courier New" w:cs="Courier New"/>
          <w:sz w:val="16"/>
          <w:szCs w:val="16"/>
        </w:rPr>
        <w:t xml:space="preserve">  </w:t>
      </w:r>
      <w:r w:rsidR="0049116C">
        <w:rPr>
          <w:rFonts w:ascii="Courier New" w:hAnsi="Courier New" w:cs="Courier New"/>
          <w:sz w:val="16"/>
          <w:szCs w:val="16"/>
        </w:rPr>
        <w:t>(8052300)</w:t>
      </w:r>
      <w:r w:rsidR="00A73837">
        <w:rPr>
          <w:rFonts w:ascii="Courier New" w:hAnsi="Courier New" w:cs="Courier New"/>
          <w:sz w:val="16"/>
          <w:szCs w:val="16"/>
        </w:rPr>
        <w:t xml:space="preserve">      </w:t>
      </w:r>
      <w:r w:rsidRPr="00B615CA">
        <w:rPr>
          <w:rFonts w:ascii="Courier New" w:hAnsi="Courier New" w:cs="Courier New"/>
          <w:sz w:val="16"/>
          <w:szCs w:val="16"/>
        </w:rPr>
        <w:t xml:space="preserve">                             </w:t>
      </w:r>
      <w:r w:rsidR="00A57B7E">
        <w:rPr>
          <w:rFonts w:ascii="Courier New" w:hAnsi="Courier New" w:cs="Courier New"/>
          <w:sz w:val="16"/>
          <w:szCs w:val="16"/>
        </w:rPr>
        <w:t xml:space="preserve">             </w:t>
      </w:r>
      <w:r w:rsidRPr="00B615CA">
        <w:rPr>
          <w:rFonts w:ascii="Courier New" w:hAnsi="Courier New" w:cs="Courier New"/>
          <w:sz w:val="16"/>
          <w:szCs w:val="16"/>
        </w:rPr>
        <w:t>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|  Unit: EA                                                                  </w:t>
      </w:r>
      <w:r w:rsidR="00A57B7E">
        <w:rPr>
          <w:rFonts w:ascii="Courier New" w:hAnsi="Courier New" w:cs="Courier New"/>
          <w:sz w:val="16"/>
          <w:szCs w:val="16"/>
        </w:rPr>
        <w:t xml:space="preserve">             </w:t>
      </w:r>
      <w:r w:rsidRPr="00B615CA">
        <w:rPr>
          <w:rFonts w:ascii="Courier New" w:hAnsi="Courier New" w:cs="Courier New"/>
          <w:sz w:val="16"/>
          <w:szCs w:val="16"/>
        </w:rPr>
        <w:t>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+------------------+-------------+-----------+---------------+---------------+------------+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     Baseline    |   Station   |   Offset  |    Northing   |    Easting    |  Quantity  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+------------------+-------------+-----------+---------------+---------------+------------+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S103REL          |    56+71.19 |     17.00 |  1117696.6470 |  1967394.0127 |       1.00 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| </w:t>
      </w:r>
      <w:r w:rsidR="007471DD">
        <w:rPr>
          <w:rFonts w:ascii="Courier New" w:hAnsi="Courier New" w:cs="Courier New"/>
          <w:sz w:val="16"/>
          <w:szCs w:val="16"/>
        </w:rPr>
        <w:t>S103REL          | 72+03.85 R 2</w:t>
      </w:r>
      <w:r w:rsidRPr="00B615CA">
        <w:rPr>
          <w:rFonts w:ascii="Courier New" w:hAnsi="Courier New" w:cs="Courier New"/>
          <w:sz w:val="16"/>
          <w:szCs w:val="16"/>
        </w:rPr>
        <w:t>|    -17.00 |  1117917.64</w:t>
      </w:r>
      <w:r w:rsidR="00A57B7E">
        <w:rPr>
          <w:rFonts w:ascii="Courier New" w:hAnsi="Courier New" w:cs="Courier New"/>
          <w:sz w:val="16"/>
          <w:szCs w:val="16"/>
        </w:rPr>
        <w:t>70 |  1968883.8569 |       1.00</w:t>
      </w:r>
      <w:r w:rsidR="007471DD">
        <w:rPr>
          <w:rFonts w:ascii="Courier New" w:hAnsi="Courier New" w:cs="Courier New"/>
          <w:sz w:val="16"/>
          <w:szCs w:val="16"/>
        </w:rPr>
        <w:t xml:space="preserve"> </w:t>
      </w:r>
      <w:r w:rsidRPr="00B615CA">
        <w:rPr>
          <w:rFonts w:ascii="Courier New" w:hAnsi="Courier New" w:cs="Courier New"/>
          <w:sz w:val="16"/>
          <w:szCs w:val="16"/>
        </w:rPr>
        <w:t>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| </w:t>
      </w:r>
      <w:r w:rsidR="007471DD">
        <w:rPr>
          <w:rFonts w:ascii="Courier New" w:hAnsi="Courier New" w:cs="Courier New"/>
          <w:sz w:val="16"/>
          <w:szCs w:val="16"/>
        </w:rPr>
        <w:t>S103REL          | 72+08.88 R 2</w:t>
      </w:r>
      <w:r w:rsidRPr="00B615CA">
        <w:rPr>
          <w:rFonts w:ascii="Courier New" w:hAnsi="Courier New" w:cs="Courier New"/>
          <w:sz w:val="16"/>
          <w:szCs w:val="16"/>
        </w:rPr>
        <w:t>|     17.00 |  1117883.4742 |  1968887.5343 |       1.00 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S103REL          |    54+96.65 |    -17.00 |  1117660.7129 |  1967219.8055 |       1.00 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+-----------------------------------------------------------------------------------------+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|   Item Total:     </w:t>
      </w:r>
      <w:r w:rsidR="00A73837">
        <w:rPr>
          <w:rFonts w:ascii="Courier New" w:hAnsi="Courier New" w:cs="Courier New"/>
          <w:sz w:val="16"/>
          <w:szCs w:val="16"/>
        </w:rPr>
        <w:t>4</w:t>
      </w:r>
      <w:r w:rsidRPr="00B615CA">
        <w:rPr>
          <w:rFonts w:ascii="Courier New" w:hAnsi="Courier New" w:cs="Courier New"/>
          <w:sz w:val="16"/>
          <w:szCs w:val="16"/>
        </w:rPr>
        <w:t xml:space="preserve">      Unit: EA                                                  </w:t>
      </w:r>
      <w:r w:rsidR="00A73837">
        <w:rPr>
          <w:rFonts w:ascii="Courier New" w:hAnsi="Courier New" w:cs="Courier New"/>
          <w:sz w:val="16"/>
          <w:szCs w:val="16"/>
        </w:rPr>
        <w:t>4</w:t>
      </w:r>
      <w:r w:rsidRPr="00B615CA">
        <w:rPr>
          <w:rFonts w:ascii="Courier New" w:hAnsi="Courier New" w:cs="Courier New"/>
          <w:sz w:val="16"/>
          <w:szCs w:val="16"/>
        </w:rPr>
        <w:t>.00 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+-----------------------------------------------------------------------------------------+</w:t>
      </w:r>
    </w:p>
    <w:p w:rsidR="00A57B7E" w:rsidRDefault="00A57B7E" w:rsidP="006202D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49116C" w:rsidRDefault="0049116C" w:rsidP="006202D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          </w:t>
      </w:r>
      <w:r w:rsidR="00A055B0">
        <w:rPr>
          <w:rFonts w:ascii="Courier New" w:hAnsi="Courier New" w:cs="Courier New"/>
          <w:sz w:val="16"/>
          <w:szCs w:val="16"/>
        </w:rPr>
        <w:t xml:space="preserve">          Pay Item No. 8051100</w:t>
      </w:r>
      <w:r w:rsidRPr="00B615CA">
        <w:rPr>
          <w:rFonts w:ascii="Courier New" w:hAnsi="Courier New" w:cs="Courier New"/>
          <w:sz w:val="16"/>
          <w:szCs w:val="16"/>
        </w:rPr>
        <w:t xml:space="preserve">                               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                   +-----------------------------------------------------------------------------------------------------------------+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                   |Pay Item Name:    Steel Beam Guard Rail</w:t>
      </w:r>
      <w:r w:rsidR="0049116C">
        <w:rPr>
          <w:rFonts w:ascii="Courier New" w:hAnsi="Courier New" w:cs="Courier New"/>
          <w:sz w:val="16"/>
          <w:szCs w:val="16"/>
        </w:rPr>
        <w:t xml:space="preserve">         </w:t>
      </w:r>
      <w:r w:rsidRPr="00B615C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|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+------------------+-------------------------|---------------------------------------------------------------------------------------|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                 |       [B E G I N]       |        [E N D]          |    [O R I G I N A L]     |     [F I N A L]    |Over/|       |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|------------------|-------------------------|-------------------------|--------------------------|--------------------|Under|Remarks|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     Baseline    |    Station    |  Offset |    Station    |  Offset |   Gross |Deduct|  Net    |Gross |Deduct|Net   | Run |       |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                 |               |         |               |         |  Length |      | Length  |Length|      |Length|     |       |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|------------------|---------------|---------|---------------|---------|---------|------|---------|------|------|------|-----|-------|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S103REL          |       56+7</w:t>
      </w:r>
      <w:r w:rsidR="006A35A8">
        <w:rPr>
          <w:rFonts w:ascii="Courier New" w:hAnsi="Courier New" w:cs="Courier New"/>
          <w:sz w:val="16"/>
          <w:szCs w:val="16"/>
        </w:rPr>
        <w:t>2.91</w:t>
      </w:r>
      <w:r w:rsidRPr="00B615CA">
        <w:rPr>
          <w:rFonts w:ascii="Courier New" w:hAnsi="Courier New" w:cs="Courier New"/>
          <w:sz w:val="16"/>
          <w:szCs w:val="16"/>
        </w:rPr>
        <w:t xml:space="preserve">|    17.00|       </w:t>
      </w:r>
      <w:r w:rsidR="006A35A8">
        <w:rPr>
          <w:rFonts w:ascii="Courier New" w:hAnsi="Courier New" w:cs="Courier New"/>
          <w:sz w:val="16"/>
          <w:szCs w:val="16"/>
        </w:rPr>
        <w:t>59+22.92</w:t>
      </w:r>
      <w:r w:rsidRPr="00B615CA">
        <w:rPr>
          <w:rFonts w:ascii="Courier New" w:hAnsi="Courier New" w:cs="Courier New"/>
          <w:sz w:val="16"/>
          <w:szCs w:val="16"/>
        </w:rPr>
        <w:t xml:space="preserve">|    17.00|   </w:t>
      </w:r>
      <w:r w:rsidR="008854BD">
        <w:rPr>
          <w:rFonts w:ascii="Courier New" w:hAnsi="Courier New" w:cs="Courier New"/>
          <w:sz w:val="16"/>
          <w:szCs w:val="16"/>
        </w:rPr>
        <w:t>2</w:t>
      </w:r>
      <w:r w:rsidR="006A35A8">
        <w:rPr>
          <w:rFonts w:ascii="Courier New" w:hAnsi="Courier New" w:cs="Courier New"/>
          <w:sz w:val="16"/>
          <w:szCs w:val="16"/>
        </w:rPr>
        <w:t>50</w:t>
      </w:r>
      <w:r w:rsidR="008854BD">
        <w:rPr>
          <w:rFonts w:ascii="Courier New" w:hAnsi="Courier New" w:cs="Courier New"/>
          <w:sz w:val="16"/>
          <w:szCs w:val="16"/>
        </w:rPr>
        <w:t>.00</w:t>
      </w:r>
      <w:r w:rsidRPr="00B615CA">
        <w:rPr>
          <w:rFonts w:ascii="Courier New" w:hAnsi="Courier New" w:cs="Courier New"/>
          <w:sz w:val="16"/>
          <w:szCs w:val="16"/>
        </w:rPr>
        <w:t>|  0.00|   2</w:t>
      </w:r>
      <w:r w:rsidR="006A35A8">
        <w:rPr>
          <w:rFonts w:ascii="Courier New" w:hAnsi="Courier New" w:cs="Courier New"/>
          <w:sz w:val="16"/>
          <w:szCs w:val="16"/>
        </w:rPr>
        <w:t>50</w:t>
      </w:r>
      <w:r w:rsidR="008854BD">
        <w:rPr>
          <w:rFonts w:ascii="Courier New" w:hAnsi="Courier New" w:cs="Courier New"/>
          <w:sz w:val="16"/>
          <w:szCs w:val="16"/>
        </w:rPr>
        <w:t>.00</w:t>
      </w:r>
      <w:r w:rsidRPr="00B615CA">
        <w:rPr>
          <w:rFonts w:ascii="Courier New" w:hAnsi="Courier New" w:cs="Courier New"/>
          <w:sz w:val="16"/>
          <w:szCs w:val="16"/>
        </w:rPr>
        <w:t>|      |      |      |     |       |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| S103REL          |       </w:t>
      </w:r>
      <w:r w:rsidR="006A35A8">
        <w:rPr>
          <w:rFonts w:ascii="Courier New" w:hAnsi="Courier New" w:cs="Courier New"/>
          <w:sz w:val="16"/>
          <w:szCs w:val="16"/>
        </w:rPr>
        <w:t>64+26.08</w:t>
      </w:r>
      <w:r w:rsidRPr="00B615CA">
        <w:rPr>
          <w:rFonts w:ascii="Courier New" w:hAnsi="Courier New" w:cs="Courier New"/>
          <w:sz w:val="16"/>
          <w:szCs w:val="16"/>
        </w:rPr>
        <w:t>|    17.00|   72+0</w:t>
      </w:r>
      <w:r w:rsidR="006A35A8">
        <w:rPr>
          <w:rFonts w:ascii="Courier New" w:hAnsi="Courier New" w:cs="Courier New"/>
          <w:sz w:val="16"/>
          <w:szCs w:val="16"/>
        </w:rPr>
        <w:t>6.15</w:t>
      </w:r>
      <w:r w:rsidRPr="00B615CA">
        <w:rPr>
          <w:rFonts w:ascii="Courier New" w:hAnsi="Courier New" w:cs="Courier New"/>
          <w:sz w:val="16"/>
          <w:szCs w:val="16"/>
        </w:rPr>
        <w:t xml:space="preserve"> R 2|    17.00|   </w:t>
      </w:r>
      <w:r w:rsidR="006A35A8">
        <w:rPr>
          <w:rFonts w:ascii="Courier New" w:hAnsi="Courier New" w:cs="Courier New"/>
          <w:sz w:val="16"/>
          <w:szCs w:val="16"/>
        </w:rPr>
        <w:t>775.00</w:t>
      </w:r>
      <w:r w:rsidRPr="00B615CA">
        <w:rPr>
          <w:rFonts w:ascii="Courier New" w:hAnsi="Courier New" w:cs="Courier New"/>
          <w:sz w:val="16"/>
          <w:szCs w:val="16"/>
        </w:rPr>
        <w:t xml:space="preserve">|  0.00|   </w:t>
      </w:r>
      <w:r w:rsidR="006A35A8">
        <w:rPr>
          <w:rFonts w:ascii="Courier New" w:hAnsi="Courier New" w:cs="Courier New"/>
          <w:sz w:val="16"/>
          <w:szCs w:val="16"/>
        </w:rPr>
        <w:t>775.00</w:t>
      </w:r>
      <w:r w:rsidRPr="00B615CA">
        <w:rPr>
          <w:rFonts w:ascii="Courier New" w:hAnsi="Courier New" w:cs="Courier New"/>
          <w:sz w:val="16"/>
          <w:szCs w:val="16"/>
        </w:rPr>
        <w:t>|      |      |      |     |       |</w:t>
      </w:r>
      <w:bookmarkStart w:id="0" w:name="_GoBack"/>
      <w:bookmarkEnd w:id="0"/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| S103REL          |       </w:t>
      </w:r>
      <w:r w:rsidR="006A35A8">
        <w:rPr>
          <w:rFonts w:ascii="Courier New" w:hAnsi="Courier New" w:cs="Courier New"/>
          <w:sz w:val="16"/>
          <w:szCs w:val="16"/>
        </w:rPr>
        <w:t>54+99.06</w:t>
      </w:r>
      <w:r w:rsidRPr="00B615CA">
        <w:rPr>
          <w:rFonts w:ascii="Courier New" w:hAnsi="Courier New" w:cs="Courier New"/>
          <w:sz w:val="16"/>
          <w:szCs w:val="16"/>
        </w:rPr>
        <w:t>|   -17.00|       59+</w:t>
      </w:r>
      <w:r w:rsidR="006A35A8">
        <w:rPr>
          <w:rFonts w:ascii="Courier New" w:hAnsi="Courier New" w:cs="Courier New"/>
          <w:sz w:val="16"/>
          <w:szCs w:val="16"/>
        </w:rPr>
        <w:t>23.57</w:t>
      </w:r>
      <w:r w:rsidRPr="00B615CA">
        <w:rPr>
          <w:rFonts w:ascii="Courier New" w:hAnsi="Courier New" w:cs="Courier New"/>
          <w:sz w:val="16"/>
          <w:szCs w:val="16"/>
        </w:rPr>
        <w:t xml:space="preserve">|   -17.00|   </w:t>
      </w:r>
      <w:r w:rsidR="006A35A8">
        <w:rPr>
          <w:rFonts w:ascii="Courier New" w:hAnsi="Courier New" w:cs="Courier New"/>
          <w:sz w:val="16"/>
          <w:szCs w:val="16"/>
        </w:rPr>
        <w:t>425.00</w:t>
      </w:r>
      <w:r w:rsidRPr="00B615CA">
        <w:rPr>
          <w:rFonts w:ascii="Courier New" w:hAnsi="Courier New" w:cs="Courier New"/>
          <w:sz w:val="16"/>
          <w:szCs w:val="16"/>
        </w:rPr>
        <w:t xml:space="preserve">|  0.00|   </w:t>
      </w:r>
      <w:r w:rsidR="006A35A8">
        <w:rPr>
          <w:rFonts w:ascii="Courier New" w:hAnsi="Courier New" w:cs="Courier New"/>
          <w:sz w:val="16"/>
          <w:szCs w:val="16"/>
        </w:rPr>
        <w:t>425.00</w:t>
      </w:r>
      <w:r w:rsidRPr="00B615CA">
        <w:rPr>
          <w:rFonts w:ascii="Courier New" w:hAnsi="Courier New" w:cs="Courier New"/>
          <w:sz w:val="16"/>
          <w:szCs w:val="16"/>
        </w:rPr>
        <w:t>|      |      |      |     |       |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S103REL          |       64+</w:t>
      </w:r>
      <w:r w:rsidR="006A35A8">
        <w:rPr>
          <w:rFonts w:ascii="Courier New" w:hAnsi="Courier New" w:cs="Courier New"/>
          <w:sz w:val="16"/>
          <w:szCs w:val="16"/>
        </w:rPr>
        <w:t>25.43</w:t>
      </w:r>
      <w:r w:rsidRPr="00B615CA">
        <w:rPr>
          <w:rFonts w:ascii="Courier New" w:hAnsi="Courier New" w:cs="Courier New"/>
          <w:sz w:val="16"/>
          <w:szCs w:val="16"/>
        </w:rPr>
        <w:t xml:space="preserve">|   -17.00|   72+03.85 R 2|   -17.00|   </w:t>
      </w:r>
      <w:r w:rsidR="005D3A8C">
        <w:rPr>
          <w:rFonts w:ascii="Courier New" w:hAnsi="Courier New" w:cs="Courier New"/>
          <w:sz w:val="16"/>
          <w:szCs w:val="16"/>
        </w:rPr>
        <w:t>775</w:t>
      </w:r>
      <w:r w:rsidRPr="00B615CA">
        <w:rPr>
          <w:rFonts w:ascii="Courier New" w:hAnsi="Courier New" w:cs="Courier New"/>
          <w:sz w:val="16"/>
          <w:szCs w:val="16"/>
        </w:rPr>
        <w:t xml:space="preserve">.00|  0.00|   </w:t>
      </w:r>
      <w:r w:rsidR="005D3A8C">
        <w:rPr>
          <w:rFonts w:ascii="Courier New" w:hAnsi="Courier New" w:cs="Courier New"/>
          <w:sz w:val="16"/>
          <w:szCs w:val="16"/>
        </w:rPr>
        <w:t>775</w:t>
      </w:r>
      <w:r w:rsidRPr="00B615CA">
        <w:rPr>
          <w:rFonts w:ascii="Courier New" w:hAnsi="Courier New" w:cs="Courier New"/>
          <w:sz w:val="16"/>
          <w:szCs w:val="16"/>
        </w:rPr>
        <w:t>.00|      |      |      |     |       |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+------------------------------------------------------------------------------------------------------------------------------------+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|   Totals       Unit:LF                                               |  </w:t>
      </w:r>
      <w:r w:rsidR="0049116C">
        <w:rPr>
          <w:rFonts w:ascii="Courier New" w:hAnsi="Courier New" w:cs="Courier New"/>
          <w:sz w:val="16"/>
          <w:szCs w:val="16"/>
        </w:rPr>
        <w:t>2</w:t>
      </w:r>
      <w:r w:rsidR="001D4645">
        <w:rPr>
          <w:rFonts w:ascii="Courier New" w:hAnsi="Courier New" w:cs="Courier New"/>
          <w:sz w:val="16"/>
          <w:szCs w:val="16"/>
        </w:rPr>
        <w:t>2</w:t>
      </w:r>
      <w:r w:rsidR="0049116C">
        <w:rPr>
          <w:rFonts w:ascii="Courier New" w:hAnsi="Courier New" w:cs="Courier New"/>
          <w:sz w:val="16"/>
          <w:szCs w:val="16"/>
        </w:rPr>
        <w:t>25</w:t>
      </w:r>
      <w:r w:rsidRPr="00B615CA">
        <w:rPr>
          <w:rFonts w:ascii="Courier New" w:hAnsi="Courier New" w:cs="Courier New"/>
          <w:sz w:val="16"/>
          <w:szCs w:val="16"/>
        </w:rPr>
        <w:t>.</w:t>
      </w:r>
      <w:r w:rsidR="008854BD">
        <w:rPr>
          <w:rFonts w:ascii="Courier New" w:hAnsi="Courier New" w:cs="Courier New"/>
          <w:sz w:val="16"/>
          <w:szCs w:val="16"/>
        </w:rPr>
        <w:t>00</w:t>
      </w:r>
      <w:r w:rsidRPr="00B615CA">
        <w:rPr>
          <w:rFonts w:ascii="Courier New" w:hAnsi="Courier New" w:cs="Courier New"/>
          <w:sz w:val="16"/>
          <w:szCs w:val="16"/>
        </w:rPr>
        <w:t xml:space="preserve">|  0.00|  </w:t>
      </w:r>
      <w:r w:rsidR="0049116C">
        <w:rPr>
          <w:rFonts w:ascii="Courier New" w:hAnsi="Courier New" w:cs="Courier New"/>
          <w:sz w:val="16"/>
          <w:szCs w:val="16"/>
        </w:rPr>
        <w:t>2</w:t>
      </w:r>
      <w:r w:rsidR="001D4645">
        <w:rPr>
          <w:rFonts w:ascii="Courier New" w:hAnsi="Courier New" w:cs="Courier New"/>
          <w:sz w:val="16"/>
          <w:szCs w:val="16"/>
        </w:rPr>
        <w:t>2</w:t>
      </w:r>
      <w:r w:rsidR="0049116C">
        <w:rPr>
          <w:rFonts w:ascii="Courier New" w:hAnsi="Courier New" w:cs="Courier New"/>
          <w:sz w:val="16"/>
          <w:szCs w:val="16"/>
        </w:rPr>
        <w:t>25</w:t>
      </w:r>
      <w:r w:rsidRPr="00B615CA">
        <w:rPr>
          <w:rFonts w:ascii="Courier New" w:hAnsi="Courier New" w:cs="Courier New"/>
          <w:sz w:val="16"/>
          <w:szCs w:val="16"/>
        </w:rPr>
        <w:t>.</w:t>
      </w:r>
      <w:r w:rsidR="008854BD">
        <w:rPr>
          <w:rFonts w:ascii="Courier New" w:hAnsi="Courier New" w:cs="Courier New"/>
          <w:sz w:val="16"/>
          <w:szCs w:val="16"/>
        </w:rPr>
        <w:t>00</w:t>
      </w:r>
      <w:r w:rsidRPr="00B615CA">
        <w:rPr>
          <w:rFonts w:ascii="Courier New" w:hAnsi="Courier New" w:cs="Courier New"/>
          <w:sz w:val="16"/>
          <w:szCs w:val="16"/>
        </w:rPr>
        <w:t>|      |      |      |     |       |</w:t>
      </w:r>
    </w:p>
    <w:p w:rsidR="006202DB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+------------------------------------------------------------------------------------------------------------------------------------+</w:t>
      </w:r>
    </w:p>
    <w:p w:rsidR="00656F3E" w:rsidRDefault="00656F3E" w:rsidP="006202DB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3B6C21" w:rsidRDefault="003B6C21" w:rsidP="00656F3E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</w:p>
    <w:p w:rsidR="003B6C21" w:rsidRDefault="003B6C21" w:rsidP="00656F3E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</w:p>
    <w:bookmarkStart w:id="1" w:name="_MON_1395730685"/>
    <w:bookmarkStart w:id="2" w:name="_MON_1395729719"/>
    <w:bookmarkStart w:id="3" w:name="_MON_1400306951"/>
    <w:bookmarkEnd w:id="1"/>
    <w:bookmarkEnd w:id="2"/>
    <w:bookmarkEnd w:id="3"/>
    <w:bookmarkStart w:id="4" w:name="_MON_1395730543"/>
    <w:bookmarkEnd w:id="4"/>
    <w:p w:rsidR="00656F3E" w:rsidRDefault="001D4645" w:rsidP="00656F3E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object w:dxaOrig="8654" w:dyaOrig="25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2.5pt;height:126.4pt" o:ole="">
            <v:imagedata r:id="rId9" o:title=""/>
          </v:shape>
          <o:OLEObject Type="Embed" ProgID="Excel.Sheet.12" ShapeID="_x0000_i1025" DrawAspect="Content" ObjectID="_1400307906" r:id="rId10"/>
        </w:object>
      </w:r>
    </w:p>
    <w:p w:rsidR="003B6C21" w:rsidRDefault="003B6C21" w:rsidP="00656F3E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</w:p>
    <w:p w:rsidR="003B6C21" w:rsidRDefault="003B6C21" w:rsidP="00656F3E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</w:p>
    <w:p w:rsidR="003B6C21" w:rsidRDefault="003B6C21" w:rsidP="00656F3E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</w:p>
    <w:bookmarkStart w:id="5" w:name="_MON_1395730129"/>
    <w:bookmarkEnd w:id="5"/>
    <w:p w:rsidR="003B6C21" w:rsidRDefault="003B6C21" w:rsidP="00656F3E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object w:dxaOrig="9184" w:dyaOrig="2533">
          <v:shape id="_x0000_i1026" type="#_x0000_t75" style="width:459.2pt;height:126.9pt" o:ole="">
            <v:imagedata r:id="rId11" o:title=""/>
          </v:shape>
          <o:OLEObject Type="Embed" ProgID="Excel.Sheet.12" ShapeID="_x0000_i1026" DrawAspect="Content" ObjectID="_1400307907" r:id="rId12"/>
        </w:object>
      </w:r>
    </w:p>
    <w:p w:rsidR="003B6C21" w:rsidRDefault="003B6C21" w:rsidP="00656F3E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</w:p>
    <w:p w:rsidR="003B6C21" w:rsidRDefault="003B6C21" w:rsidP="00656F3E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</w:p>
    <w:p w:rsidR="0043222A" w:rsidRDefault="0043222A" w:rsidP="00656F3E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</w:p>
    <w:p w:rsidR="0043222A" w:rsidRDefault="0043222A" w:rsidP="00656F3E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</w:p>
    <w:bookmarkStart w:id="6" w:name="_MON_1395730710"/>
    <w:bookmarkEnd w:id="6"/>
    <w:p w:rsidR="003B6C21" w:rsidRPr="00B615CA" w:rsidRDefault="0043222A" w:rsidP="00656F3E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object w:dxaOrig="8982" w:dyaOrig="2533">
          <v:shape id="_x0000_i1027" type="#_x0000_t75" style="width:449.6pt;height:126.9pt" o:ole="">
            <v:imagedata r:id="rId13" o:title=""/>
          </v:shape>
          <o:OLEObject Type="Embed" ProgID="Excel.Sheet.12" ShapeID="_x0000_i1027" DrawAspect="Content" ObjectID="_1400307908" r:id="rId14"/>
        </w:object>
      </w:r>
    </w:p>
    <w:sectPr w:rsidR="003B6C21" w:rsidRPr="00B615CA" w:rsidSect="00A57B7E">
      <w:headerReference w:type="default" r:id="rId15"/>
      <w:footerReference w:type="default" r:id="rId1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A21" w:rsidRDefault="00103A21" w:rsidP="000827E3">
      <w:pPr>
        <w:spacing w:after="0"/>
      </w:pPr>
      <w:r>
        <w:separator/>
      </w:r>
    </w:p>
  </w:endnote>
  <w:endnote w:type="continuationSeparator" w:id="0">
    <w:p w:rsidR="00103A21" w:rsidRDefault="00103A21" w:rsidP="000827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CG ATT">
    <w:altName w:val="Times New Roman"/>
    <w:charset w:val="00"/>
    <w:family w:val="roman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7E3" w:rsidRDefault="004B59AC">
    <w:pPr>
      <w:pStyle w:val="Footer"/>
    </w:pPr>
    <w:fldSimple w:instr=" AUTHOR  &quot;James D. Sease&quot; \* Caps  \* MERGEFORMAT ">
      <w:r w:rsidR="00047938">
        <w:rPr>
          <w:noProof/>
        </w:rPr>
        <w:t>James D. Sease</w:t>
      </w:r>
    </w:fldSimple>
    <w:r w:rsidR="000827E3">
      <w:ptab w:relativeTo="margin" w:alignment="center" w:leader="none"/>
    </w:r>
    <w:r w:rsidR="000827E3">
      <w:fldChar w:fldCharType="begin"/>
    </w:r>
    <w:r w:rsidR="000827E3">
      <w:instrText xml:space="preserve"> PAGE  \* ArabicDash  \* MERGEFORMAT </w:instrText>
    </w:r>
    <w:r w:rsidR="000827E3">
      <w:fldChar w:fldCharType="separate"/>
    </w:r>
    <w:r w:rsidR="00103A21">
      <w:rPr>
        <w:noProof/>
      </w:rPr>
      <w:t>- 1 -</w:t>
    </w:r>
    <w:r w:rsidR="000827E3">
      <w:fldChar w:fldCharType="end"/>
    </w:r>
    <w:r w:rsidR="000827E3">
      <w:ptab w:relativeTo="margin" w:alignment="right" w:leader="none"/>
    </w:r>
    <w:r w:rsidR="007E7344">
      <w:fldChar w:fldCharType="begin"/>
    </w:r>
    <w:r w:rsidR="007E7344">
      <w:instrText xml:space="preserve"> DATE  \@ "dddd, MMMM dd, yyyy"  \* MERGEFORMAT </w:instrText>
    </w:r>
    <w:r w:rsidR="007E7344">
      <w:fldChar w:fldCharType="separate"/>
    </w:r>
    <w:r w:rsidR="00047938">
      <w:rPr>
        <w:noProof/>
      </w:rPr>
      <w:t>Monday, June 04, 2012</w:t>
    </w:r>
    <w:r w:rsidR="007E7344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A21" w:rsidRDefault="00103A21" w:rsidP="000827E3">
      <w:pPr>
        <w:spacing w:after="0"/>
      </w:pPr>
      <w:r>
        <w:separator/>
      </w:r>
    </w:p>
  </w:footnote>
  <w:footnote w:type="continuationSeparator" w:id="0">
    <w:p w:rsidR="00103A21" w:rsidRDefault="00103A21" w:rsidP="000827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7E3" w:rsidRDefault="00103A21" w:rsidP="000827E3">
    <w:pPr>
      <w:pStyle w:val="Header"/>
      <w:jc w:val="center"/>
    </w:pPr>
    <w:r>
      <w:fldChar w:fldCharType="begin"/>
    </w:r>
    <w:r>
      <w:instrText xml:space="preserve"> TITLE  \* Caps  \* MERGEFORMAT </w:instrText>
    </w:r>
    <w:r>
      <w:fldChar w:fldCharType="separate"/>
    </w:r>
    <w:r w:rsidR="00047938">
      <w:t>Road S-103 Relocation Guard Rail Quantites</w:t>
    </w:r>
    <w:r>
      <w:fldChar w:fldCharType="end"/>
    </w:r>
    <w:fldSimple w:instr=" TITLE  &quot;Road S-103 Relocation Guard Rail Quantites&quot; \* Caps  \* MERGEFORMAT ">
      <w:r w:rsidR="00047938">
        <w:t>Road S-103 Relocation Guard Rail Quantites</w:t>
      </w:r>
    </w:fldSimple>
  </w:p>
  <w:p w:rsidR="000827E3" w:rsidRDefault="000827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10DD"/>
    <w:multiLevelType w:val="hybridMultilevel"/>
    <w:tmpl w:val="630892DA"/>
    <w:lvl w:ilvl="0" w:tplc="9AD2F532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737E62"/>
    <w:multiLevelType w:val="hybridMultilevel"/>
    <w:tmpl w:val="A4A4AD1C"/>
    <w:lvl w:ilvl="0" w:tplc="4EE29C42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72D58FE"/>
    <w:multiLevelType w:val="hybridMultilevel"/>
    <w:tmpl w:val="2278D6A4"/>
    <w:lvl w:ilvl="0" w:tplc="FA96D7FC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368012E"/>
    <w:multiLevelType w:val="hybridMultilevel"/>
    <w:tmpl w:val="03A0837A"/>
    <w:lvl w:ilvl="0" w:tplc="06E0FAB6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4D4100D"/>
    <w:multiLevelType w:val="hybridMultilevel"/>
    <w:tmpl w:val="F236B846"/>
    <w:lvl w:ilvl="0" w:tplc="CC788D7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D02867"/>
    <w:multiLevelType w:val="hybridMultilevel"/>
    <w:tmpl w:val="55E24A36"/>
    <w:lvl w:ilvl="0" w:tplc="59E067A0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D9C3DF5"/>
    <w:multiLevelType w:val="hybridMultilevel"/>
    <w:tmpl w:val="3E78F17E"/>
    <w:lvl w:ilvl="0" w:tplc="4B707B9E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B246690"/>
    <w:multiLevelType w:val="hybridMultilevel"/>
    <w:tmpl w:val="C80C07A0"/>
    <w:lvl w:ilvl="0" w:tplc="D47E7CFE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3"/>
  </w:num>
  <w:num w:numId="12">
    <w:abstractNumId w:val="2"/>
  </w:num>
  <w:num w:numId="13">
    <w:abstractNumId w:val="2"/>
  </w:num>
  <w:num w:numId="14">
    <w:abstractNumId w:val="2"/>
  </w:num>
  <w:num w:numId="15">
    <w:abstractNumId w:val="1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623"/>
    <w:rsid w:val="000020F0"/>
    <w:rsid w:val="00003878"/>
    <w:rsid w:val="00047938"/>
    <w:rsid w:val="000827E3"/>
    <w:rsid w:val="000950DF"/>
    <w:rsid w:val="000A57D5"/>
    <w:rsid w:val="000C41EC"/>
    <w:rsid w:val="00103A21"/>
    <w:rsid w:val="001407A1"/>
    <w:rsid w:val="001442A6"/>
    <w:rsid w:val="001D4645"/>
    <w:rsid w:val="001D7625"/>
    <w:rsid w:val="00232AF6"/>
    <w:rsid w:val="0029092D"/>
    <w:rsid w:val="002A3141"/>
    <w:rsid w:val="0034109C"/>
    <w:rsid w:val="00396BE1"/>
    <w:rsid w:val="003B6C21"/>
    <w:rsid w:val="003C1B22"/>
    <w:rsid w:val="0043222A"/>
    <w:rsid w:val="00440457"/>
    <w:rsid w:val="00470E95"/>
    <w:rsid w:val="0049116C"/>
    <w:rsid w:val="004B59AC"/>
    <w:rsid w:val="004B7649"/>
    <w:rsid w:val="004D2583"/>
    <w:rsid w:val="00512FD9"/>
    <w:rsid w:val="00523A7F"/>
    <w:rsid w:val="00565B56"/>
    <w:rsid w:val="005D3A8C"/>
    <w:rsid w:val="00616E8E"/>
    <w:rsid w:val="006202DB"/>
    <w:rsid w:val="0064080D"/>
    <w:rsid w:val="00642FFE"/>
    <w:rsid w:val="00656F3E"/>
    <w:rsid w:val="006A35A8"/>
    <w:rsid w:val="006A7F8E"/>
    <w:rsid w:val="006C184F"/>
    <w:rsid w:val="007471DD"/>
    <w:rsid w:val="00791F26"/>
    <w:rsid w:val="007E7344"/>
    <w:rsid w:val="0080658C"/>
    <w:rsid w:val="008854BD"/>
    <w:rsid w:val="008E384E"/>
    <w:rsid w:val="00905EB2"/>
    <w:rsid w:val="009C2088"/>
    <w:rsid w:val="00A055B0"/>
    <w:rsid w:val="00A57B7E"/>
    <w:rsid w:val="00A60224"/>
    <w:rsid w:val="00A73837"/>
    <w:rsid w:val="00AF77C6"/>
    <w:rsid w:val="00B07E22"/>
    <w:rsid w:val="00B31202"/>
    <w:rsid w:val="00B615CA"/>
    <w:rsid w:val="00BD592B"/>
    <w:rsid w:val="00C33D2B"/>
    <w:rsid w:val="00C47C7A"/>
    <w:rsid w:val="00D004B9"/>
    <w:rsid w:val="00D25FC5"/>
    <w:rsid w:val="00D64623"/>
    <w:rsid w:val="00EE76DC"/>
    <w:rsid w:val="00F10561"/>
    <w:rsid w:val="00F5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4E"/>
    <w:pPr>
      <w:spacing w:after="4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3C1B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38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nsGuideTableofContentsStyle">
    <w:name w:val="Plans Guide Table of Contents Style"/>
    <w:basedOn w:val="TOC2"/>
    <w:link w:val="PlansGuideTableofContentsStyleChar"/>
    <w:qFormat/>
    <w:rsid w:val="008E384E"/>
    <w:pPr>
      <w:tabs>
        <w:tab w:val="left" w:pos="0"/>
        <w:tab w:val="left" w:pos="990"/>
        <w:tab w:val="right" w:leader="dot" w:pos="9350"/>
      </w:tabs>
      <w:ind w:left="216"/>
      <w:outlineLvl w:val="0"/>
    </w:pPr>
    <w:rPr>
      <w:noProof/>
    </w:rPr>
  </w:style>
  <w:style w:type="character" w:customStyle="1" w:styleId="PlansGuideTableofContentsStyleChar">
    <w:name w:val="Plans Guide Table of Contents Style Char"/>
    <w:basedOn w:val="DefaultParagraphFont"/>
    <w:link w:val="PlansGuideTableofContentsStyle"/>
    <w:rsid w:val="008E384E"/>
    <w:rPr>
      <w:rFonts w:ascii="Times New Roman" w:hAnsi="Times New Roman"/>
      <w:noProof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E384E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3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3120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8E38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38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B31202"/>
    <w:pPr>
      <w:ind w:left="220"/>
    </w:pPr>
  </w:style>
  <w:style w:type="paragraph" w:styleId="NoSpacing">
    <w:name w:val="No Spacing"/>
    <w:uiPriority w:val="1"/>
    <w:qFormat/>
    <w:rsid w:val="008E384E"/>
    <w:pPr>
      <w:spacing w:after="0" w:line="240" w:lineRule="auto"/>
    </w:pPr>
    <w:rPr>
      <w:rFonts w:ascii="Times New Roman" w:hAnsi="Times New Roman"/>
    </w:rPr>
  </w:style>
  <w:style w:type="paragraph" w:customStyle="1" w:styleId="PlansGuideDisclaimerNote">
    <w:name w:val="Plans Guide Disclaimer Note"/>
    <w:basedOn w:val="Normal"/>
    <w:link w:val="PlansGuideDisclaimerNoteChar"/>
    <w:autoRedefine/>
    <w:qFormat/>
    <w:rsid w:val="008E384E"/>
    <w:pPr>
      <w:spacing w:after="0"/>
    </w:pPr>
    <w:rPr>
      <w:color w:val="548DD4" w:themeColor="text2" w:themeTint="99"/>
      <w:sz w:val="28"/>
    </w:rPr>
  </w:style>
  <w:style w:type="character" w:customStyle="1" w:styleId="PlansGuideDisclaimerNoteChar">
    <w:name w:val="Plans Guide Disclaimer Note Char"/>
    <w:basedOn w:val="DefaultParagraphFont"/>
    <w:link w:val="PlansGuideDisclaimerNote"/>
    <w:rsid w:val="008E384E"/>
    <w:rPr>
      <w:rFonts w:ascii="Times New Roman" w:hAnsi="Times New Roman"/>
      <w:color w:val="548DD4" w:themeColor="text2" w:themeTint="99"/>
      <w:sz w:val="28"/>
    </w:rPr>
  </w:style>
  <w:style w:type="paragraph" w:customStyle="1" w:styleId="PlansCheckListHeaading">
    <w:name w:val="Plans Check List Heaading"/>
    <w:basedOn w:val="Heading2"/>
    <w:link w:val="PlansCheckListHeaadingChar"/>
    <w:qFormat/>
    <w:rsid w:val="008E384E"/>
    <w:pPr>
      <w:spacing w:before="0"/>
    </w:pPr>
    <w:rPr>
      <w:rFonts w:ascii="Times New Roman" w:hAnsi="Times New Roman"/>
    </w:rPr>
  </w:style>
  <w:style w:type="character" w:customStyle="1" w:styleId="PlansCheckListHeaadingChar">
    <w:name w:val="Plans Check List Heaading Char"/>
    <w:basedOn w:val="Heading2Char"/>
    <w:link w:val="PlansCheckListHeaading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BodyStyles">
    <w:name w:val="Plans Guide Body Styles"/>
    <w:basedOn w:val="NoSpacing"/>
    <w:link w:val="PlansGuideBodyStylesChar"/>
    <w:qFormat/>
    <w:rsid w:val="008E384E"/>
  </w:style>
  <w:style w:type="character" w:customStyle="1" w:styleId="PlansGuideBodyStylesChar">
    <w:name w:val="Plans Guide Body Styles Char"/>
    <w:basedOn w:val="DefaultParagraphFont"/>
    <w:link w:val="PlansGuideBodyStyles"/>
    <w:rsid w:val="008E384E"/>
    <w:rPr>
      <w:rFonts w:ascii="Times New Roman" w:hAnsi="Times New Roman"/>
    </w:rPr>
  </w:style>
  <w:style w:type="paragraph" w:customStyle="1" w:styleId="PlansGuidePictureCaption">
    <w:name w:val="Plans Guide Picture Caption"/>
    <w:basedOn w:val="Caption"/>
    <w:link w:val="PlansGuidePictureCaptionChar"/>
    <w:qFormat/>
    <w:rsid w:val="008E384E"/>
    <w:pPr>
      <w:spacing w:before="120" w:after="120"/>
      <w:jc w:val="center"/>
    </w:pPr>
    <w:rPr>
      <w:rFonts w:cs="Times New Roman"/>
    </w:rPr>
  </w:style>
  <w:style w:type="character" w:customStyle="1" w:styleId="PlansGuidePictureCaptionChar">
    <w:name w:val="Plans Guide Picture Caption Char"/>
    <w:basedOn w:val="DefaultParagraphFont"/>
    <w:link w:val="PlansGuidePictureCaption"/>
    <w:rsid w:val="008E384E"/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PlansGuideHeadingStyle">
    <w:name w:val="Plans Guide Heading Style"/>
    <w:basedOn w:val="Heading2"/>
    <w:link w:val="PlansGuideHeadingStyleChar"/>
    <w:qFormat/>
    <w:rsid w:val="008E384E"/>
    <w:pPr>
      <w:spacing w:before="120" w:after="120"/>
    </w:pPr>
    <w:rPr>
      <w:rFonts w:ascii="Times New Roman" w:hAnsi="Times New Roman"/>
    </w:rPr>
  </w:style>
  <w:style w:type="character" w:customStyle="1" w:styleId="PlansGuideHeadingStyleChar">
    <w:name w:val="Plans Guide Heading Style Char"/>
    <w:basedOn w:val="Heading2Char"/>
    <w:link w:val="PlansGuideHeadingStyle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TableofFiguresStyle">
    <w:name w:val="Plans Guide Table of Figures Style"/>
    <w:basedOn w:val="TableofFigures"/>
    <w:link w:val="PlansGuideTableofFiguresStyleChar"/>
    <w:qFormat/>
    <w:rsid w:val="008E384E"/>
    <w:pPr>
      <w:tabs>
        <w:tab w:val="right" w:leader="dot" w:pos="9350"/>
      </w:tabs>
    </w:pPr>
    <w:rPr>
      <w:rFonts w:cs="Times New Roman"/>
    </w:rPr>
  </w:style>
  <w:style w:type="character" w:customStyle="1" w:styleId="PlansGuideTableofFiguresStyleChar">
    <w:name w:val="Plans Guide Table of Figures Style Char"/>
    <w:basedOn w:val="DefaultParagraphFont"/>
    <w:link w:val="PlansGuideTableofFiguresStyle"/>
    <w:rsid w:val="008E384E"/>
    <w:rPr>
      <w:rFonts w:ascii="Times New Roman" w:hAnsi="Times New Roman" w:cs="Times New Roman"/>
    </w:rPr>
  </w:style>
  <w:style w:type="paragraph" w:customStyle="1" w:styleId="PlansGuidePicturesStyle">
    <w:name w:val="Plans Guide Pictures Style"/>
    <w:basedOn w:val="Normal"/>
    <w:link w:val="PlansGuidePicturesStyleChar"/>
    <w:qFormat/>
    <w:rsid w:val="008E384E"/>
    <w:pPr>
      <w:spacing w:after="0"/>
      <w:jc w:val="center"/>
    </w:pPr>
  </w:style>
  <w:style w:type="character" w:customStyle="1" w:styleId="PlansGuidePicturesStyleChar">
    <w:name w:val="Plans Guide Pictures Style Char"/>
    <w:basedOn w:val="DefaultParagraphFont"/>
    <w:link w:val="PlansGuidePicturesStyle"/>
    <w:rsid w:val="008E384E"/>
    <w:rPr>
      <w:rFonts w:ascii="Times New Roman" w:hAnsi="Times New Roman"/>
    </w:rPr>
  </w:style>
  <w:style w:type="paragraph" w:customStyle="1" w:styleId="PlansGuideSpecialNotesStyles">
    <w:name w:val="Plans Guide Special Notes Styles"/>
    <w:basedOn w:val="Normal"/>
    <w:link w:val="PlansGuideSpecialNotesStylesChar"/>
    <w:qFormat/>
    <w:rsid w:val="008E384E"/>
    <w:pPr>
      <w:jc w:val="center"/>
    </w:pPr>
    <w:rPr>
      <w:color w:val="4F81BD" w:themeColor="accent1"/>
      <w:sz w:val="72"/>
    </w:rPr>
  </w:style>
  <w:style w:type="character" w:customStyle="1" w:styleId="PlansGuideSpecialNotesStylesChar">
    <w:name w:val="Plans Guide Special Notes Styles Char"/>
    <w:basedOn w:val="DefaultParagraphFont"/>
    <w:link w:val="PlansGuideSpecialNotesStyles"/>
    <w:rsid w:val="008E384E"/>
    <w:rPr>
      <w:rFonts w:ascii="Times New Roman" w:hAnsi="Times New Roman"/>
      <w:color w:val="4F81BD" w:themeColor="accent1"/>
      <w:sz w:val="72"/>
    </w:rPr>
  </w:style>
  <w:style w:type="paragraph" w:customStyle="1" w:styleId="PlansGuideTitleStyle">
    <w:name w:val="Plans Guide Title Style"/>
    <w:basedOn w:val="Title"/>
    <w:link w:val="PlansGuideTitleStyleChar"/>
    <w:qFormat/>
    <w:rsid w:val="008E384E"/>
    <w:pPr>
      <w:framePr w:hSpace="187" w:wrap="around" w:hAnchor="margin" w:xAlign="center" w:y="2881"/>
      <w:spacing w:after="0"/>
    </w:pPr>
    <w:rPr>
      <w:rFonts w:ascii="Times CG ATT" w:hAnsi="Times CG ATT"/>
      <w:color w:val="4F81BD" w:themeColor="accent1"/>
      <w:sz w:val="80"/>
    </w:rPr>
  </w:style>
  <w:style w:type="character" w:customStyle="1" w:styleId="PlansGuideTitleStyleChar">
    <w:name w:val="Plans Guide Title Style Char"/>
    <w:basedOn w:val="TitleChar"/>
    <w:link w:val="PlansGuideTitleStyle"/>
    <w:rsid w:val="008E384E"/>
    <w:rPr>
      <w:rFonts w:ascii="Times CG ATT" w:eastAsiaTheme="majorEastAsia" w:hAnsi="Times CG ATT" w:cstheme="majorBidi"/>
      <w:color w:val="4F81BD" w:themeColor="accent1"/>
      <w:spacing w:val="5"/>
      <w:kern w:val="28"/>
      <w:sz w:val="80"/>
      <w:szCs w:val="52"/>
    </w:rPr>
  </w:style>
  <w:style w:type="paragraph" w:customStyle="1" w:styleId="PlansCheckListItemsStyles">
    <w:name w:val="Plans Check List Items Styles"/>
    <w:basedOn w:val="NoSpacing"/>
    <w:link w:val="PlansCheckListItemsStylesChar"/>
    <w:qFormat/>
    <w:rsid w:val="008E384E"/>
    <w:pPr>
      <w:ind w:left="360"/>
    </w:pPr>
  </w:style>
  <w:style w:type="character" w:customStyle="1" w:styleId="PlansCheckListItemsStylesChar">
    <w:name w:val="Plans Check List Items Styles Char"/>
    <w:basedOn w:val="DefaultParagraphFont"/>
    <w:link w:val="PlansCheckListItemsStyles"/>
    <w:rsid w:val="008E384E"/>
    <w:rPr>
      <w:rFonts w:ascii="Times New Roman" w:hAnsi="Times New Roman"/>
    </w:rPr>
  </w:style>
  <w:style w:type="paragraph" w:customStyle="1" w:styleId="PlansStationOffset">
    <w:name w:val="Plans Station Offset"/>
    <w:basedOn w:val="Normal"/>
    <w:link w:val="PlansStationOffsetChar"/>
    <w:qFormat/>
    <w:rsid w:val="008E384E"/>
    <w:rPr>
      <w:color w:val="00B050"/>
      <w:sz w:val="20"/>
      <w:szCs w:val="20"/>
    </w:rPr>
  </w:style>
  <w:style w:type="character" w:customStyle="1" w:styleId="PlansStationOffsetChar">
    <w:name w:val="Plans Station Offset Char"/>
    <w:basedOn w:val="DefaultParagraphFont"/>
    <w:link w:val="PlansStationOffset"/>
    <w:rsid w:val="008E384E"/>
    <w:rPr>
      <w:rFonts w:ascii="Times New Roman" w:hAnsi="Times New Roman"/>
      <w:color w:val="00B050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C1B22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C1B2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3C1B2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C1B22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C1B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C1B22"/>
    <w:pPr>
      <w:spacing w:after="0"/>
      <w:ind w:left="720"/>
      <w:contextualSpacing/>
    </w:pPr>
    <w:rPr>
      <w:rFonts w:eastAsia="Times New Roman" w:cs="Times New Roman"/>
      <w:sz w:val="20"/>
      <w:szCs w:val="20"/>
    </w:rPr>
  </w:style>
  <w:style w:type="character" w:styleId="PageNumber">
    <w:name w:val="page number"/>
    <w:basedOn w:val="DefaultParagraphFont"/>
    <w:rsid w:val="003C1B22"/>
  </w:style>
  <w:style w:type="paragraph" w:customStyle="1" w:styleId="PlanStationOffset">
    <w:name w:val="Plan Station Offset"/>
    <w:basedOn w:val="Normal"/>
    <w:link w:val="PlanStationOffsetChar"/>
    <w:qFormat/>
    <w:rsid w:val="004B7649"/>
    <w:pPr>
      <w:spacing w:after="0"/>
    </w:pPr>
    <w:rPr>
      <w:rFonts w:eastAsia="Times New Roman" w:cs="Times New Roman"/>
      <w:color w:val="000000"/>
      <w:sz w:val="16"/>
      <w:szCs w:val="16"/>
    </w:rPr>
  </w:style>
  <w:style w:type="character" w:customStyle="1" w:styleId="PlanStationOffsetChar">
    <w:name w:val="Plan Station Offset Char"/>
    <w:basedOn w:val="DefaultParagraphFont"/>
    <w:link w:val="PlanStationOffset"/>
    <w:rsid w:val="004B7649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6202DB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202D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4E"/>
    <w:pPr>
      <w:spacing w:after="4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3C1B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38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nsGuideTableofContentsStyle">
    <w:name w:val="Plans Guide Table of Contents Style"/>
    <w:basedOn w:val="TOC2"/>
    <w:link w:val="PlansGuideTableofContentsStyleChar"/>
    <w:qFormat/>
    <w:rsid w:val="008E384E"/>
    <w:pPr>
      <w:tabs>
        <w:tab w:val="left" w:pos="0"/>
        <w:tab w:val="left" w:pos="990"/>
        <w:tab w:val="right" w:leader="dot" w:pos="9350"/>
      </w:tabs>
      <w:ind w:left="216"/>
      <w:outlineLvl w:val="0"/>
    </w:pPr>
    <w:rPr>
      <w:noProof/>
    </w:rPr>
  </w:style>
  <w:style w:type="character" w:customStyle="1" w:styleId="PlansGuideTableofContentsStyleChar">
    <w:name w:val="Plans Guide Table of Contents Style Char"/>
    <w:basedOn w:val="DefaultParagraphFont"/>
    <w:link w:val="PlansGuideTableofContentsStyle"/>
    <w:rsid w:val="008E384E"/>
    <w:rPr>
      <w:rFonts w:ascii="Times New Roman" w:hAnsi="Times New Roman"/>
      <w:noProof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E384E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3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3120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8E38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38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B31202"/>
    <w:pPr>
      <w:ind w:left="220"/>
    </w:pPr>
  </w:style>
  <w:style w:type="paragraph" w:styleId="NoSpacing">
    <w:name w:val="No Spacing"/>
    <w:uiPriority w:val="1"/>
    <w:qFormat/>
    <w:rsid w:val="008E384E"/>
    <w:pPr>
      <w:spacing w:after="0" w:line="240" w:lineRule="auto"/>
    </w:pPr>
    <w:rPr>
      <w:rFonts w:ascii="Times New Roman" w:hAnsi="Times New Roman"/>
    </w:rPr>
  </w:style>
  <w:style w:type="paragraph" w:customStyle="1" w:styleId="PlansGuideDisclaimerNote">
    <w:name w:val="Plans Guide Disclaimer Note"/>
    <w:basedOn w:val="Normal"/>
    <w:link w:val="PlansGuideDisclaimerNoteChar"/>
    <w:autoRedefine/>
    <w:qFormat/>
    <w:rsid w:val="008E384E"/>
    <w:pPr>
      <w:spacing w:after="0"/>
    </w:pPr>
    <w:rPr>
      <w:color w:val="548DD4" w:themeColor="text2" w:themeTint="99"/>
      <w:sz w:val="28"/>
    </w:rPr>
  </w:style>
  <w:style w:type="character" w:customStyle="1" w:styleId="PlansGuideDisclaimerNoteChar">
    <w:name w:val="Plans Guide Disclaimer Note Char"/>
    <w:basedOn w:val="DefaultParagraphFont"/>
    <w:link w:val="PlansGuideDisclaimerNote"/>
    <w:rsid w:val="008E384E"/>
    <w:rPr>
      <w:rFonts w:ascii="Times New Roman" w:hAnsi="Times New Roman"/>
      <w:color w:val="548DD4" w:themeColor="text2" w:themeTint="99"/>
      <w:sz w:val="28"/>
    </w:rPr>
  </w:style>
  <w:style w:type="paragraph" w:customStyle="1" w:styleId="PlansCheckListHeaading">
    <w:name w:val="Plans Check List Heaading"/>
    <w:basedOn w:val="Heading2"/>
    <w:link w:val="PlansCheckListHeaadingChar"/>
    <w:qFormat/>
    <w:rsid w:val="008E384E"/>
    <w:pPr>
      <w:spacing w:before="0"/>
    </w:pPr>
    <w:rPr>
      <w:rFonts w:ascii="Times New Roman" w:hAnsi="Times New Roman"/>
    </w:rPr>
  </w:style>
  <w:style w:type="character" w:customStyle="1" w:styleId="PlansCheckListHeaadingChar">
    <w:name w:val="Plans Check List Heaading Char"/>
    <w:basedOn w:val="Heading2Char"/>
    <w:link w:val="PlansCheckListHeaading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BodyStyles">
    <w:name w:val="Plans Guide Body Styles"/>
    <w:basedOn w:val="NoSpacing"/>
    <w:link w:val="PlansGuideBodyStylesChar"/>
    <w:qFormat/>
    <w:rsid w:val="008E384E"/>
  </w:style>
  <w:style w:type="character" w:customStyle="1" w:styleId="PlansGuideBodyStylesChar">
    <w:name w:val="Plans Guide Body Styles Char"/>
    <w:basedOn w:val="DefaultParagraphFont"/>
    <w:link w:val="PlansGuideBodyStyles"/>
    <w:rsid w:val="008E384E"/>
    <w:rPr>
      <w:rFonts w:ascii="Times New Roman" w:hAnsi="Times New Roman"/>
    </w:rPr>
  </w:style>
  <w:style w:type="paragraph" w:customStyle="1" w:styleId="PlansGuidePictureCaption">
    <w:name w:val="Plans Guide Picture Caption"/>
    <w:basedOn w:val="Caption"/>
    <w:link w:val="PlansGuidePictureCaptionChar"/>
    <w:qFormat/>
    <w:rsid w:val="008E384E"/>
    <w:pPr>
      <w:spacing w:before="120" w:after="120"/>
      <w:jc w:val="center"/>
    </w:pPr>
    <w:rPr>
      <w:rFonts w:cs="Times New Roman"/>
    </w:rPr>
  </w:style>
  <w:style w:type="character" w:customStyle="1" w:styleId="PlansGuidePictureCaptionChar">
    <w:name w:val="Plans Guide Picture Caption Char"/>
    <w:basedOn w:val="DefaultParagraphFont"/>
    <w:link w:val="PlansGuidePictureCaption"/>
    <w:rsid w:val="008E384E"/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PlansGuideHeadingStyle">
    <w:name w:val="Plans Guide Heading Style"/>
    <w:basedOn w:val="Heading2"/>
    <w:link w:val="PlansGuideHeadingStyleChar"/>
    <w:qFormat/>
    <w:rsid w:val="008E384E"/>
    <w:pPr>
      <w:spacing w:before="120" w:after="120"/>
    </w:pPr>
    <w:rPr>
      <w:rFonts w:ascii="Times New Roman" w:hAnsi="Times New Roman"/>
    </w:rPr>
  </w:style>
  <w:style w:type="character" w:customStyle="1" w:styleId="PlansGuideHeadingStyleChar">
    <w:name w:val="Plans Guide Heading Style Char"/>
    <w:basedOn w:val="Heading2Char"/>
    <w:link w:val="PlansGuideHeadingStyle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TableofFiguresStyle">
    <w:name w:val="Plans Guide Table of Figures Style"/>
    <w:basedOn w:val="TableofFigures"/>
    <w:link w:val="PlansGuideTableofFiguresStyleChar"/>
    <w:qFormat/>
    <w:rsid w:val="008E384E"/>
    <w:pPr>
      <w:tabs>
        <w:tab w:val="right" w:leader="dot" w:pos="9350"/>
      </w:tabs>
    </w:pPr>
    <w:rPr>
      <w:rFonts w:cs="Times New Roman"/>
    </w:rPr>
  </w:style>
  <w:style w:type="character" w:customStyle="1" w:styleId="PlansGuideTableofFiguresStyleChar">
    <w:name w:val="Plans Guide Table of Figures Style Char"/>
    <w:basedOn w:val="DefaultParagraphFont"/>
    <w:link w:val="PlansGuideTableofFiguresStyle"/>
    <w:rsid w:val="008E384E"/>
    <w:rPr>
      <w:rFonts w:ascii="Times New Roman" w:hAnsi="Times New Roman" w:cs="Times New Roman"/>
    </w:rPr>
  </w:style>
  <w:style w:type="paragraph" w:customStyle="1" w:styleId="PlansGuidePicturesStyle">
    <w:name w:val="Plans Guide Pictures Style"/>
    <w:basedOn w:val="Normal"/>
    <w:link w:val="PlansGuidePicturesStyleChar"/>
    <w:qFormat/>
    <w:rsid w:val="008E384E"/>
    <w:pPr>
      <w:spacing w:after="0"/>
      <w:jc w:val="center"/>
    </w:pPr>
  </w:style>
  <w:style w:type="character" w:customStyle="1" w:styleId="PlansGuidePicturesStyleChar">
    <w:name w:val="Plans Guide Pictures Style Char"/>
    <w:basedOn w:val="DefaultParagraphFont"/>
    <w:link w:val="PlansGuidePicturesStyle"/>
    <w:rsid w:val="008E384E"/>
    <w:rPr>
      <w:rFonts w:ascii="Times New Roman" w:hAnsi="Times New Roman"/>
    </w:rPr>
  </w:style>
  <w:style w:type="paragraph" w:customStyle="1" w:styleId="PlansGuideSpecialNotesStyles">
    <w:name w:val="Plans Guide Special Notes Styles"/>
    <w:basedOn w:val="Normal"/>
    <w:link w:val="PlansGuideSpecialNotesStylesChar"/>
    <w:qFormat/>
    <w:rsid w:val="008E384E"/>
    <w:pPr>
      <w:jc w:val="center"/>
    </w:pPr>
    <w:rPr>
      <w:color w:val="4F81BD" w:themeColor="accent1"/>
      <w:sz w:val="72"/>
    </w:rPr>
  </w:style>
  <w:style w:type="character" w:customStyle="1" w:styleId="PlansGuideSpecialNotesStylesChar">
    <w:name w:val="Plans Guide Special Notes Styles Char"/>
    <w:basedOn w:val="DefaultParagraphFont"/>
    <w:link w:val="PlansGuideSpecialNotesStyles"/>
    <w:rsid w:val="008E384E"/>
    <w:rPr>
      <w:rFonts w:ascii="Times New Roman" w:hAnsi="Times New Roman"/>
      <w:color w:val="4F81BD" w:themeColor="accent1"/>
      <w:sz w:val="72"/>
    </w:rPr>
  </w:style>
  <w:style w:type="paragraph" w:customStyle="1" w:styleId="PlansGuideTitleStyle">
    <w:name w:val="Plans Guide Title Style"/>
    <w:basedOn w:val="Title"/>
    <w:link w:val="PlansGuideTitleStyleChar"/>
    <w:qFormat/>
    <w:rsid w:val="008E384E"/>
    <w:pPr>
      <w:framePr w:hSpace="187" w:wrap="around" w:hAnchor="margin" w:xAlign="center" w:y="2881"/>
      <w:spacing w:after="0"/>
    </w:pPr>
    <w:rPr>
      <w:rFonts w:ascii="Times CG ATT" w:hAnsi="Times CG ATT"/>
      <w:color w:val="4F81BD" w:themeColor="accent1"/>
      <w:sz w:val="80"/>
    </w:rPr>
  </w:style>
  <w:style w:type="character" w:customStyle="1" w:styleId="PlansGuideTitleStyleChar">
    <w:name w:val="Plans Guide Title Style Char"/>
    <w:basedOn w:val="TitleChar"/>
    <w:link w:val="PlansGuideTitleStyle"/>
    <w:rsid w:val="008E384E"/>
    <w:rPr>
      <w:rFonts w:ascii="Times CG ATT" w:eastAsiaTheme="majorEastAsia" w:hAnsi="Times CG ATT" w:cstheme="majorBidi"/>
      <w:color w:val="4F81BD" w:themeColor="accent1"/>
      <w:spacing w:val="5"/>
      <w:kern w:val="28"/>
      <w:sz w:val="80"/>
      <w:szCs w:val="52"/>
    </w:rPr>
  </w:style>
  <w:style w:type="paragraph" w:customStyle="1" w:styleId="PlansCheckListItemsStyles">
    <w:name w:val="Plans Check List Items Styles"/>
    <w:basedOn w:val="NoSpacing"/>
    <w:link w:val="PlansCheckListItemsStylesChar"/>
    <w:qFormat/>
    <w:rsid w:val="008E384E"/>
    <w:pPr>
      <w:ind w:left="360"/>
    </w:pPr>
  </w:style>
  <w:style w:type="character" w:customStyle="1" w:styleId="PlansCheckListItemsStylesChar">
    <w:name w:val="Plans Check List Items Styles Char"/>
    <w:basedOn w:val="DefaultParagraphFont"/>
    <w:link w:val="PlansCheckListItemsStyles"/>
    <w:rsid w:val="008E384E"/>
    <w:rPr>
      <w:rFonts w:ascii="Times New Roman" w:hAnsi="Times New Roman"/>
    </w:rPr>
  </w:style>
  <w:style w:type="paragraph" w:customStyle="1" w:styleId="PlansStationOffset">
    <w:name w:val="Plans Station Offset"/>
    <w:basedOn w:val="Normal"/>
    <w:link w:val="PlansStationOffsetChar"/>
    <w:qFormat/>
    <w:rsid w:val="008E384E"/>
    <w:rPr>
      <w:color w:val="00B050"/>
      <w:sz w:val="20"/>
      <w:szCs w:val="20"/>
    </w:rPr>
  </w:style>
  <w:style w:type="character" w:customStyle="1" w:styleId="PlansStationOffsetChar">
    <w:name w:val="Plans Station Offset Char"/>
    <w:basedOn w:val="DefaultParagraphFont"/>
    <w:link w:val="PlansStationOffset"/>
    <w:rsid w:val="008E384E"/>
    <w:rPr>
      <w:rFonts w:ascii="Times New Roman" w:hAnsi="Times New Roman"/>
      <w:color w:val="00B050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C1B22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C1B2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3C1B2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C1B22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C1B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C1B22"/>
    <w:pPr>
      <w:spacing w:after="0"/>
      <w:ind w:left="720"/>
      <w:contextualSpacing/>
    </w:pPr>
    <w:rPr>
      <w:rFonts w:eastAsia="Times New Roman" w:cs="Times New Roman"/>
      <w:sz w:val="20"/>
      <w:szCs w:val="20"/>
    </w:rPr>
  </w:style>
  <w:style w:type="character" w:styleId="PageNumber">
    <w:name w:val="page number"/>
    <w:basedOn w:val="DefaultParagraphFont"/>
    <w:rsid w:val="003C1B22"/>
  </w:style>
  <w:style w:type="paragraph" w:customStyle="1" w:styleId="PlanStationOffset">
    <w:name w:val="Plan Station Offset"/>
    <w:basedOn w:val="Normal"/>
    <w:link w:val="PlanStationOffsetChar"/>
    <w:qFormat/>
    <w:rsid w:val="004B7649"/>
    <w:pPr>
      <w:spacing w:after="0"/>
    </w:pPr>
    <w:rPr>
      <w:rFonts w:eastAsia="Times New Roman" w:cs="Times New Roman"/>
      <w:color w:val="000000"/>
      <w:sz w:val="16"/>
      <w:szCs w:val="16"/>
    </w:rPr>
  </w:style>
  <w:style w:type="character" w:customStyle="1" w:styleId="PlanStationOffsetChar">
    <w:name w:val="Plan Station Offset Char"/>
    <w:basedOn w:val="DefaultParagraphFont"/>
    <w:link w:val="PlanStationOffset"/>
    <w:rsid w:val="004B7649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6202DB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202D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4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package" Target="embeddings/Microsoft_Excel_Worksheet2.xlsx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package" Target="embeddings/Microsoft_Excel_Worksheet1.xls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package" Target="embeddings/Microsoft_Excel_Worksheet3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8DEA6-94AA-453A-AAA4-7A9899D47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Road S-103 Relocation Guard Rail Quantites</vt:lpstr>
    </vt:vector>
  </TitlesOfParts>
  <Company/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Road S-103 Relocation Guard Rail Quantites</dc:title>
  <dc:subject/>
  <dc:creator>James D. Sease</dc:creator>
  <cp:keywords/>
  <cp:lastModifiedBy>Sease, Jimmy</cp:lastModifiedBy>
  <cp:revision>14</cp:revision>
  <cp:lastPrinted>2012-06-04T13:38:00Z</cp:lastPrinted>
  <dcterms:created xsi:type="dcterms:W3CDTF">2012-04-11T19:18:00Z</dcterms:created>
  <dcterms:modified xsi:type="dcterms:W3CDTF">2012-06-04T13:39:00Z</dcterms:modified>
</cp:coreProperties>
</file>