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bookmarkStart w:id="0" w:name="_GoBack"/>
      <w:r w:rsidRPr="00342E08">
        <w:rPr>
          <w:rFonts w:eastAsia="Times New Roman" w:cs="Times New Roman"/>
          <w:color w:val="000000"/>
          <w:sz w:val="16"/>
          <w:szCs w:val="16"/>
        </w:rPr>
        <w:t xml:space="preserve">25+58.5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2.9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BENT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10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25+59.5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17.8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BENT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25+60.5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32.8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BENT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25+61.4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47.7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BENT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25+62.4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62.7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BENT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6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25+81.1 </w:t>
      </w:r>
      <w:proofErr w:type="gramStart"/>
      <w:r w:rsidRPr="00342E08">
        <w:rPr>
          <w:rFonts w:eastAsia="Times New Roman" w:cs="Times New Roman"/>
          <w:sz w:val="16"/>
          <w:szCs w:val="16"/>
        </w:rPr>
        <w:t xml:space="preserve">28.8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WATER</w:t>
      </w:r>
      <w:proofErr w:type="gramEnd"/>
      <w:r w:rsidRPr="00342E08">
        <w:rPr>
          <w:rFonts w:eastAsia="Times New Roman" w:cs="Times New Roman"/>
          <w:sz w:val="16"/>
          <w:szCs w:val="16"/>
        </w:rPr>
        <w:t xml:space="preserve"> EL.4-4-05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PNT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25+85.7 </w:t>
      </w:r>
      <w:r w:rsidRPr="00342E08">
        <w:rPr>
          <w:rFonts w:eastAsia="Times New Roman" w:cs="Times New Roman"/>
          <w:sz w:val="16"/>
          <w:szCs w:val="16"/>
        </w:rPr>
        <w:t xml:space="preserve">1.0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25+86.7 </w:t>
      </w:r>
      <w:r w:rsidRPr="00342E08">
        <w:rPr>
          <w:rFonts w:eastAsia="Times New Roman" w:cs="Times New Roman"/>
          <w:sz w:val="16"/>
          <w:szCs w:val="16"/>
        </w:rPr>
        <w:t xml:space="preserve">16.0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25+87.9 </w:t>
      </w:r>
      <w:r w:rsidRPr="00342E08">
        <w:rPr>
          <w:rFonts w:eastAsia="Times New Roman" w:cs="Times New Roman"/>
          <w:sz w:val="16"/>
          <w:szCs w:val="16"/>
        </w:rPr>
        <w:t xml:space="preserve">31.0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25+88.7 </w:t>
      </w:r>
      <w:r w:rsidRPr="00342E08">
        <w:rPr>
          <w:rFonts w:eastAsia="Times New Roman" w:cs="Times New Roman"/>
          <w:sz w:val="16"/>
          <w:szCs w:val="16"/>
        </w:rPr>
        <w:t xml:space="preserve">46.0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p w:rsidR="00342E08" w:rsidRPr="00342E08" w:rsidRDefault="00342E08" w:rsidP="00342E08">
      <w:pPr>
        <w:spacing w:after="0"/>
        <w:rPr>
          <w:rFonts w:eastAsia="Times New Roman" w:cs="Times New Roman"/>
          <w:sz w:val="16"/>
          <w:szCs w:val="16"/>
        </w:rPr>
      </w:pPr>
      <w:r w:rsidRPr="00342E08">
        <w:rPr>
          <w:rFonts w:eastAsia="Times New Roman" w:cs="Times New Roman"/>
          <w:color w:val="000000"/>
          <w:sz w:val="16"/>
          <w:szCs w:val="16"/>
        </w:rPr>
        <w:t xml:space="preserve">25+89.7 </w:t>
      </w:r>
      <w:r w:rsidRPr="00342E08">
        <w:rPr>
          <w:rFonts w:eastAsia="Times New Roman" w:cs="Times New Roman"/>
          <w:sz w:val="16"/>
          <w:szCs w:val="16"/>
        </w:rPr>
        <w:t xml:space="preserve">61.0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342E08">
        <w:rPr>
          <w:rFonts w:eastAsia="Times New Roman" w:cs="Times New Roman"/>
          <w:sz w:val="16"/>
          <w:szCs w:val="16"/>
        </w:rPr>
        <w:t>MISC LINE</w:t>
      </w:r>
    </w:p>
    <w:bookmarkEnd w:id="0"/>
    <w:p w:rsidR="00D64623" w:rsidRDefault="00D64623"/>
    <w:sectPr w:rsidR="00D64623" w:rsidSect="006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08"/>
    <w:rsid w:val="00003878"/>
    <w:rsid w:val="00046821"/>
    <w:rsid w:val="000C41EC"/>
    <w:rsid w:val="001407A1"/>
    <w:rsid w:val="001442A6"/>
    <w:rsid w:val="001D7625"/>
    <w:rsid w:val="00232AF6"/>
    <w:rsid w:val="0029092D"/>
    <w:rsid w:val="002A3141"/>
    <w:rsid w:val="0034109C"/>
    <w:rsid w:val="00342E08"/>
    <w:rsid w:val="00396BE1"/>
    <w:rsid w:val="003C1B22"/>
    <w:rsid w:val="00440457"/>
    <w:rsid w:val="00470E95"/>
    <w:rsid w:val="004B7649"/>
    <w:rsid w:val="004D2583"/>
    <w:rsid w:val="00512FD9"/>
    <w:rsid w:val="00523A7F"/>
    <w:rsid w:val="00565B56"/>
    <w:rsid w:val="0064080D"/>
    <w:rsid w:val="00642FFE"/>
    <w:rsid w:val="006A7F8E"/>
    <w:rsid w:val="00791F26"/>
    <w:rsid w:val="0080658C"/>
    <w:rsid w:val="008E384E"/>
    <w:rsid w:val="00905EB2"/>
    <w:rsid w:val="009C2088"/>
    <w:rsid w:val="00AF77C6"/>
    <w:rsid w:val="00B07E22"/>
    <w:rsid w:val="00B31202"/>
    <w:rsid w:val="00BD592B"/>
    <w:rsid w:val="00C47C7A"/>
    <w:rsid w:val="00D004B9"/>
    <w:rsid w:val="00D25FC5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Jimmy</dc:creator>
  <cp:keywords/>
  <dc:description/>
  <cp:lastModifiedBy>Sease, Jimmy</cp:lastModifiedBy>
  <cp:revision>2</cp:revision>
  <dcterms:created xsi:type="dcterms:W3CDTF">2012-02-01T19:11:00Z</dcterms:created>
  <dcterms:modified xsi:type="dcterms:W3CDTF">2012-02-01T19:13:00Z</dcterms:modified>
</cp:coreProperties>
</file>