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20A" w:rsidRPr="0097520A" w:rsidRDefault="0097520A" w:rsidP="0097520A">
      <w:pPr>
        <w:pStyle w:val="Caption"/>
        <w:rPr>
          <w:szCs w:val="20"/>
        </w:rPr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>.  Ponds found within the Project Study Area.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8"/>
        <w:gridCol w:w="1954"/>
        <w:gridCol w:w="1719"/>
        <w:gridCol w:w="1838"/>
        <w:gridCol w:w="1961"/>
      </w:tblGrid>
      <w:tr w:rsidR="0097520A" w:rsidTr="0097520A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Pond ID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Figure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Latitude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Longitude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Area (acres)</w:t>
            </w:r>
          </w:p>
        </w:tc>
      </w:tr>
      <w:tr w:rsidR="0097520A" w:rsidTr="0097520A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P1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6-4, 6-5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 w:rsidRPr="0080399E">
              <w:t>35.127038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 w:rsidRPr="0080399E">
              <w:t>-81.558263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0.032</w:t>
            </w:r>
          </w:p>
        </w:tc>
      </w:tr>
      <w:tr w:rsidR="0097520A" w:rsidTr="0097520A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P2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6-14, 6-15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 w:rsidRPr="0080399E">
              <w:t>35.142722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 w:rsidRPr="0080399E">
              <w:t>-81.502848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0.216</w:t>
            </w:r>
          </w:p>
        </w:tc>
      </w:tr>
      <w:tr w:rsidR="0097520A" w:rsidTr="0097520A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P3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6-26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 w:rsidRPr="0080399E">
              <w:t>35.167192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 w:rsidRPr="0080399E">
              <w:t>-81.448047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0.053</w:t>
            </w:r>
          </w:p>
        </w:tc>
      </w:tr>
      <w:tr w:rsidR="0097520A" w:rsidTr="0097520A">
        <w:tc>
          <w:tcPr>
            <w:tcW w:w="1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20A" w:rsidRDefault="0097520A" w:rsidP="008A0108"/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520A" w:rsidRDefault="0097520A" w:rsidP="008A0108">
            <w:pPr>
              <w:jc w:val="right"/>
              <w:rPr>
                <w:b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20A" w:rsidRDefault="0097520A" w:rsidP="008A0108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right"/>
              <w:rPr>
                <w:b/>
              </w:rPr>
            </w:pPr>
            <w:r>
              <w:rPr>
                <w:b/>
              </w:rPr>
              <w:t>Total: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0.301 acres</w:t>
            </w:r>
          </w:p>
        </w:tc>
      </w:tr>
    </w:tbl>
    <w:p w:rsidR="0097520A" w:rsidRPr="0080399E" w:rsidRDefault="0097520A" w:rsidP="0097520A">
      <w:pPr>
        <w:pStyle w:val="Caption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>.  Wetlands within the PSA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1882"/>
        <w:gridCol w:w="1822"/>
        <w:gridCol w:w="1826"/>
        <w:gridCol w:w="1886"/>
      </w:tblGrid>
      <w:tr w:rsidR="0097520A" w:rsidTr="0097520A">
        <w:trPr>
          <w:cantSplit/>
          <w:tblHeader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  <w:rPr>
                <w:b/>
              </w:rPr>
            </w:pPr>
          </w:p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Wetland ID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Figure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Latitude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Longitude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Area (acres)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WA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6-24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35.161177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-81.458139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0.0123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WB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6-23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35.159644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-81.462089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0.0338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WC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6-23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35.158606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-81.461904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0.0525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WD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6-23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35.158699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-81.461708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0.0096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WE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6-22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35.160080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-81.472241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0.1325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WF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6-23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35.159729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-81.470785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0.2229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WG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6-22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35.160687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-81.472278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0.1155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WH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6-22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35.160675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-81.473307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0.3129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WDD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35.115034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-81.578729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0.0691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WEE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35.115917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-81.574779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0.0014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WFF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6-1, 6-2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35.117047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-81.578188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0.3033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WGG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35.115483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-81.580303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0.0051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WII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35.119451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-81.573427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0.0429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WJJ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35.126913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-81.552469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0.2387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WKK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35.126973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-81.550876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0.0088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WLL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35.127020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-81.551173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0.0171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WMM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6-7, 6-8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35.127057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-81.550249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0.0455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WNN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35.129574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-81.554357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0.0065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WOO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6-10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35.132435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-81.535939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0.5382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WPP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6-9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35.131751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-81.537981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0.3319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WQQ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6-9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35.131485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-81.539074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0.2195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WRR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35.130518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-81.543726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0.0361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WSS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6-13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35.138645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-81.511547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0.1400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WTT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35.131396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-81.543422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0.7907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WUU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6-9, 6-10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35.132261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-81.540096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0.2340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WVV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6-10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35.133229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-81.536090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1.3226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WWW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6-10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35.134181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-81.531633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0.1436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WXX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35.131058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-81.551618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0.1205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WYY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>
              <w:t>6-13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Pr="00AC7473" w:rsidRDefault="0097520A" w:rsidP="008A0108">
            <w:pPr>
              <w:jc w:val="center"/>
            </w:pPr>
            <w:r w:rsidRPr="00AC7473">
              <w:t>35.140573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</w:pPr>
            <w:r w:rsidRPr="00AC7473">
              <w:t>-81.511583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</w:pPr>
            <w:r>
              <w:t>0.0400</w:t>
            </w:r>
          </w:p>
        </w:tc>
      </w:tr>
      <w:tr w:rsidR="0097520A" w:rsidTr="0097520A">
        <w:trPr>
          <w:cantSplit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520A" w:rsidRDefault="0097520A" w:rsidP="008A0108">
            <w:pPr>
              <w:jc w:val="center"/>
            </w:pP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520A" w:rsidRDefault="0097520A" w:rsidP="008A0108">
            <w:pPr>
              <w:jc w:val="right"/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center"/>
              <w:rPr>
                <w:b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0A" w:rsidRDefault="0097520A" w:rsidP="008A0108">
            <w:pPr>
              <w:jc w:val="right"/>
              <w:rPr>
                <w:b/>
              </w:rPr>
            </w:pPr>
            <w:r>
              <w:rPr>
                <w:b/>
              </w:rPr>
              <w:t>Total: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5.55 acres</w:t>
            </w:r>
          </w:p>
        </w:tc>
      </w:tr>
    </w:tbl>
    <w:p w:rsidR="0097520A" w:rsidRDefault="0097520A" w:rsidP="0097520A">
      <w:pPr>
        <w:pStyle w:val="Caption"/>
        <w:widowControl w:val="0"/>
      </w:pPr>
    </w:p>
    <w:p w:rsidR="0097520A" w:rsidRPr="0097520A" w:rsidRDefault="0097520A" w:rsidP="0097520A">
      <w:pPr>
        <w:pStyle w:val="Caption"/>
        <w:widowControl w:val="0"/>
        <w:rPr>
          <w:szCs w:val="20"/>
        </w:rPr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>.  Streams identified with the PSA</w:t>
      </w:r>
    </w:p>
    <w:tbl>
      <w:tblPr>
        <w:tblStyle w:val="TableGrid"/>
        <w:tblW w:w="9980" w:type="dxa"/>
        <w:tblLook w:val="04A0" w:firstRow="1" w:lastRow="0" w:firstColumn="1" w:lastColumn="0" w:noHBand="0" w:noVBand="1"/>
      </w:tblPr>
      <w:tblGrid>
        <w:gridCol w:w="1450"/>
        <w:gridCol w:w="1147"/>
        <w:gridCol w:w="1595"/>
        <w:gridCol w:w="1810"/>
        <w:gridCol w:w="2019"/>
        <w:gridCol w:w="1028"/>
        <w:gridCol w:w="931"/>
      </w:tblGrid>
      <w:tr w:rsidR="0097520A" w:rsidTr="008A0108">
        <w:trPr>
          <w:cantSplit/>
          <w:trHeight w:val="115"/>
          <w:tblHeader/>
        </w:trPr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Stream ID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Figure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Latitude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Longitude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Delineated Area</w:t>
            </w:r>
          </w:p>
        </w:tc>
      </w:tr>
      <w:tr w:rsidR="0097520A" w:rsidTr="008A0108">
        <w:trPr>
          <w:cantSplit/>
          <w:trHeight w:val="115"/>
          <w:tblHeader/>
        </w:trPr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20A" w:rsidRDefault="0097520A" w:rsidP="008A0108">
            <w:pPr>
              <w:jc w:val="center"/>
              <w:rPr>
                <w:b/>
              </w:rPr>
            </w:pP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20A" w:rsidRDefault="0097520A" w:rsidP="008A0108">
            <w:pPr>
              <w:jc w:val="center"/>
              <w:rPr>
                <w:b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20A" w:rsidRDefault="0097520A" w:rsidP="008A0108">
            <w:pPr>
              <w:jc w:val="center"/>
              <w:rPr>
                <w:b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20A" w:rsidRDefault="0097520A" w:rsidP="008A0108">
            <w:pPr>
              <w:jc w:val="center"/>
              <w:rPr>
                <w:b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20A" w:rsidRDefault="0097520A" w:rsidP="008A0108">
            <w:pPr>
              <w:jc w:val="center"/>
              <w:rPr>
                <w:b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Linear Feet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20A" w:rsidRDefault="0097520A" w:rsidP="008A0108">
            <w:pPr>
              <w:jc w:val="center"/>
              <w:rPr>
                <w:b/>
              </w:rPr>
            </w:pPr>
            <w:r>
              <w:rPr>
                <w:b/>
              </w:rPr>
              <w:t>Acres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Broad River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6-1, 6-2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35.118250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-81.576194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1,568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10.9574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Buffalo Creek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6-4, 6-7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35.126230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-81.552852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2,290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3.8414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35.166764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-81.447706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314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0.0563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SB/SG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35.166149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-81.446407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454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0.0727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SC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35.167399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-81.447514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103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0.0066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SD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35.167552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-81.447387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28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0.0020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35.167534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-81.446022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254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0.0319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SF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35.167575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-81.441280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93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0.0134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35.166454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-81.446216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137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0.0236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SI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6-24, 6-25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35.162663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-81.456288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97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0.0265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SJ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35.162557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-81.456205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167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0.0234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SK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35.161101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-81.458098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117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0.0109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35.160217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-81.457248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166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0.0227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SL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35.160956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-81.458390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132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0.0067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SM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35.159875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-81.462164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278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0.0204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SN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35.163489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-81.453851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193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0.0174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35.161728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-81.455282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1,137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0.1286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35.160498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-81.456780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189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0.0141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SO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35.160686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-81.473209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319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0.0160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SP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6-22, 6-23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35.160587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-81.472201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504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0.0419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SQ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35.160955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-81.465711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151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0.0110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SR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35.160337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-81.475079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181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0.0275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SS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35.160371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-81.481014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60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0.0033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ST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35.158597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-81.482519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549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0.0751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SU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35.157908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-81.481989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169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0.0095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SV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6-19, 6-20, 6-21, 6-22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35.158404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-81.481969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946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0.0786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SW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35.154615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-81.485258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287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0.0249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35.154324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-81.486043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279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0.0103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SX/SRRR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6-18, 6-19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35.151606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-81.487809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376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0.0560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SY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6-18, 6-19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35.152492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-81.488816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108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0.0060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SBB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35.120063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-81.572960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583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0.0860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SCC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35.120216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-81.572424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113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0.0055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SDD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35.121660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-81.570014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179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0.0106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SEE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35.122947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-81.567187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154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0.0079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SFF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35.123325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-81.565915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107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0.0208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SGG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35.123827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-81.564808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210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0.0163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SHH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35.124958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-81.561305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188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0.0186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SII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6-3, 6-4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35.125972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-81.560904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292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0.0240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SJJ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35.124077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-81.564161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79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0.0052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SKK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35.125783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-81.558386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72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0.0038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SLL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35.127371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-81.553500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225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0.0317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SMM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6-4, 6-5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35.128989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-81.554220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1,572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0.5467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SNN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35.125943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-81.553877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31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0.0018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SOO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35.126389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-81.549648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102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0.0154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SPP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35.126317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-81.549599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0.0006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SQQ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35.130106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-81.553896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802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0.1491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SRR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35.129842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-81.555443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309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0.0339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SSS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6-9, 6-10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35.132188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-81.539187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492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0.0903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STT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35.130361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-81.543963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684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0.0755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SUU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35.130214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-81.544091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115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0.0084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SVV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35.134083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-81.554198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123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0.0108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SWW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6-5, 6-6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35.132121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-81.551489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1,260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0.1640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SXX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35.132205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-81.551319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123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0.0142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SYY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35.130408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-81.547989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181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0.0146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SZZ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35.129178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-81.548181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175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0.0180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SAAA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35.129273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-81.547616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129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0.0043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SBBB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35.129351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-81.547854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108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0.0051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SCCC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6-12, 6-13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35.137614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-81.515144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802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0.0656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SDDD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35.138765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-81.510141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412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0.0280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35.138669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-81.511774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454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0.0397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SEEE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6-12, 6-13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35.137537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-81.515781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253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0.0187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SFFF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Intermittent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35.142361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-81.512274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285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0.0177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SGGG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35.130896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-81.544943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243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0.0227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SHHH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35.134120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-81.531486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44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0.0007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SIII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6-10, 6-11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35.134987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-81.530952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355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0.0710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SJJJ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35.135018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-81.530494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72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0.0042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SKKK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6-13, 6-14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35.140495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-81.511061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tabs>
                <w:tab w:val="center" w:pos="1096"/>
                <w:tab w:val="right" w:pos="2193"/>
              </w:tabs>
              <w:jc w:val="center"/>
            </w:pPr>
            <w:r>
              <w:t>738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0.0264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SLLL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35.139578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-81.513004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927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0.0921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SMMM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35.144296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-81.502428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290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0.0170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SNNN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35.145519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-81.498651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376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0.0306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SOOO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35.146717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-81.498309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552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0.0368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SPPP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35.143255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-81.502477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258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0.0111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SQQQ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– Perennial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35.151324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-81.488535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302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496F80" w:rsidRDefault="0097520A" w:rsidP="008A0108">
            <w:pPr>
              <w:jc w:val="center"/>
            </w:pPr>
            <w:r w:rsidRPr="00496F80">
              <w:t>0.0205</w:t>
            </w:r>
          </w:p>
        </w:tc>
      </w:tr>
      <w:tr w:rsidR="0097520A" w:rsidTr="008A010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SSSS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>
              <w:t>6-18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Tributary - Seasonal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Pr="00030283" w:rsidRDefault="0097520A" w:rsidP="008A0108">
            <w:pPr>
              <w:jc w:val="center"/>
            </w:pPr>
            <w:r w:rsidRPr="00030283">
              <w:t>35.151652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 w:rsidRPr="00030283">
              <w:t>-81.487685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20A" w:rsidRDefault="0097520A" w:rsidP="008A0108">
            <w:pPr>
              <w:jc w:val="center"/>
            </w:pPr>
            <w:r>
              <w:t>66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0A" w:rsidRDefault="0097520A" w:rsidP="008A0108">
            <w:pPr>
              <w:jc w:val="center"/>
            </w:pPr>
            <w:r w:rsidRPr="00496F80">
              <w:t>0.0021</w:t>
            </w:r>
          </w:p>
        </w:tc>
      </w:tr>
    </w:tbl>
    <w:p w:rsidR="0097520A" w:rsidRDefault="0097520A"/>
    <w:sectPr w:rsidR="00975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20A"/>
    <w:rsid w:val="00586489"/>
    <w:rsid w:val="0097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71A94"/>
  <w15:chartTrackingRefBased/>
  <w15:docId w15:val="{E34300F8-982A-408A-A653-F62BE6C50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75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20A"/>
    <w:pPr>
      <w:spacing w:after="0" w:line="250" w:lineRule="exact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7520A"/>
    <w:pPr>
      <w:keepNext/>
      <w:spacing w:after="0" w:afterAutospacing="0"/>
    </w:pPr>
    <w:rPr>
      <w:b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971</Words>
  <Characters>5536</Characters>
  <Application>Microsoft Office Word</Application>
  <DocSecurity>0</DocSecurity>
  <Lines>46</Lines>
  <Paragraphs>12</Paragraphs>
  <ScaleCrop>false</ScaleCrop>
  <Company/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Johnson</dc:creator>
  <cp:keywords/>
  <dc:description/>
  <cp:lastModifiedBy>Skip Johnson</cp:lastModifiedBy>
  <cp:revision>1</cp:revision>
  <dcterms:created xsi:type="dcterms:W3CDTF">2016-03-28T17:44:00Z</dcterms:created>
  <dcterms:modified xsi:type="dcterms:W3CDTF">2016-03-28T17:51:00Z</dcterms:modified>
</cp:coreProperties>
</file>